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61386" w14:textId="77777777" w:rsidR="00BB4416" w:rsidRPr="00D828E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14:paraId="5987B11A" w14:textId="77777777" w:rsidR="008B2CA0" w:rsidRPr="00D828E5" w:rsidRDefault="008B2CA0" w:rsidP="008B2CA0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GE2.2L  FIȘA DE VERIFICARE </w:t>
      </w:r>
      <w:bookmarkEnd w:id="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>a eligibilităţii proiectului</w:t>
      </w:r>
    </w:p>
    <w:p w14:paraId="45A21FD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77AC5C6F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D828E5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2A630CA8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Măsura </w:t>
      </w:r>
      <w:r w:rsidR="002574CE" w:rsidRPr="00D828E5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/6A- „Sprijin pentru înființarea de activități non-agricole” </w:t>
      </w:r>
    </w:p>
    <w:p w14:paraId="34E94619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(similar sub-măsurii 6.</w:t>
      </w:r>
      <w:r w:rsidR="002574CE"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4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14:paraId="74330858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64D3FAF2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14:paraId="334F142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BC591EE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657C4F4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6CF9F4F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4C386F7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2C191541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59511D1A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17D65B0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156E89D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4CAB9BD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Calibri" w:hAnsi="Times New Roman" w:cs="Times New Roman"/>
          <w:i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legal:__________________________________________________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ab/>
      </w:r>
    </w:p>
    <w:p w14:paraId="6E86FFB7" w14:textId="77777777" w:rsidR="008B2CA0" w:rsidRPr="00D828E5" w:rsidRDefault="008B2CA0" w:rsidP="00946CD5">
      <w:pPr>
        <w:tabs>
          <w:tab w:val="left" w:pos="8931"/>
        </w:tabs>
        <w:rPr>
          <w:rFonts w:ascii="Times New Roman" w:hAnsi="Times New Roman" w:cs="Times New Roman"/>
        </w:rPr>
      </w:pPr>
    </w:p>
    <w:tbl>
      <w:tblPr>
        <w:tblW w:w="9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20"/>
        <w:gridCol w:w="1269"/>
        <w:gridCol w:w="2332"/>
        <w:gridCol w:w="37"/>
      </w:tblGrid>
      <w:tr w:rsidR="008C5AC7" w:rsidRPr="00D828E5" w14:paraId="06AEEDDD" w14:textId="77777777" w:rsidTr="008C5AC7">
        <w:trPr>
          <w:gridAfter w:val="1"/>
          <w:wAfter w:w="37" w:type="dxa"/>
        </w:trPr>
        <w:tc>
          <w:tcPr>
            <w:tcW w:w="5920" w:type="dxa"/>
            <w:shd w:val="clear" w:color="auto" w:fill="auto"/>
          </w:tcPr>
          <w:p w14:paraId="4C0D038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A.VERIFICAREA  CRITERIILOR DE ELIGIBILITATE ALE PROIECTULUI</w:t>
            </w:r>
          </w:p>
        </w:tc>
        <w:tc>
          <w:tcPr>
            <w:tcW w:w="3601" w:type="dxa"/>
            <w:gridSpan w:val="2"/>
            <w:shd w:val="clear" w:color="auto" w:fill="auto"/>
          </w:tcPr>
          <w:p w14:paraId="2A4DD346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</w:p>
        </w:tc>
      </w:tr>
      <w:tr w:rsidR="008C5AC7" w:rsidRPr="00D828E5" w14:paraId="2AD47EB2" w14:textId="77777777" w:rsidTr="008C5AC7">
        <w:trPr>
          <w:gridAfter w:val="1"/>
          <w:wAfter w:w="37" w:type="dxa"/>
          <w:trHeight w:val="547"/>
        </w:trPr>
        <w:tc>
          <w:tcPr>
            <w:tcW w:w="5920" w:type="dxa"/>
            <w:vMerge w:val="restart"/>
            <w:shd w:val="clear" w:color="auto" w:fill="auto"/>
            <w:vAlign w:val="center"/>
          </w:tcPr>
          <w:p w14:paraId="7FE7EB0F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1. Verificarea eligibilitatii solicitantului</w:t>
            </w:r>
          </w:p>
        </w:tc>
        <w:tc>
          <w:tcPr>
            <w:tcW w:w="3601" w:type="dxa"/>
            <w:gridSpan w:val="2"/>
            <w:shd w:val="clear" w:color="auto" w:fill="auto"/>
            <w:vAlign w:val="center"/>
          </w:tcPr>
          <w:p w14:paraId="7F318BF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efectuata</w:t>
            </w:r>
          </w:p>
        </w:tc>
      </w:tr>
      <w:tr w:rsidR="008C5AC7" w:rsidRPr="00D828E5" w14:paraId="706764D8" w14:textId="77777777" w:rsidTr="008C5AC7">
        <w:tc>
          <w:tcPr>
            <w:tcW w:w="5920" w:type="dxa"/>
            <w:vMerge/>
            <w:shd w:val="clear" w:color="auto" w:fill="auto"/>
          </w:tcPr>
          <w:p w14:paraId="350D2A09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1269" w:type="dxa"/>
            <w:shd w:val="clear" w:color="auto" w:fill="auto"/>
          </w:tcPr>
          <w:p w14:paraId="55127E0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DA</w:t>
            </w:r>
          </w:p>
        </w:tc>
        <w:tc>
          <w:tcPr>
            <w:tcW w:w="2369" w:type="dxa"/>
            <w:gridSpan w:val="2"/>
          </w:tcPr>
          <w:p w14:paraId="4179957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</w:t>
            </w:r>
          </w:p>
        </w:tc>
      </w:tr>
      <w:tr w:rsidR="008C5AC7" w:rsidRPr="00D828E5" w14:paraId="06F4E728" w14:textId="77777777" w:rsidTr="008C5AC7">
        <w:tc>
          <w:tcPr>
            <w:tcW w:w="5920" w:type="dxa"/>
            <w:shd w:val="clear" w:color="auto" w:fill="auto"/>
          </w:tcPr>
          <w:p w14:paraId="4994AD47" w14:textId="77777777" w:rsidR="008C5AC7" w:rsidRPr="00D828E5" w:rsidRDefault="008C5AC7" w:rsidP="00546149">
            <w:pPr>
              <w:pStyle w:val="Listparagraf"/>
              <w:numPr>
                <w:ilvl w:val="1"/>
                <w:numId w:val="5"/>
              </w:num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>Cererea de Finanţare se află în sistem</w:t>
            </w:r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(solicitantul a mai depus aceeaşi cerere de finanţare în cadrul aceleiaşi sesiuni continue si nu a retras solicitarea)</w:t>
            </w:r>
            <w:r w:rsidRPr="00D828E5">
              <w:rPr>
                <w:bCs/>
                <w:sz w:val="22"/>
                <w:szCs w:val="22"/>
                <w:lang w:eastAsia="fr-FR"/>
              </w:rPr>
              <w:t>?</w:t>
            </w:r>
          </w:p>
          <w:p w14:paraId="67C84B8A" w14:textId="77777777" w:rsidR="001F4971" w:rsidRPr="00D828E5" w:rsidRDefault="001F4971" w:rsidP="001F4971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hAnsi="Times New Roman" w:cs="Times New Roman"/>
                <w:bCs/>
                <w:lang w:eastAsia="fr-FR"/>
              </w:rPr>
              <w:t>Verificarea se face in Registrul de intrari la GAL</w:t>
            </w:r>
          </w:p>
          <w:p w14:paraId="0A06E9AB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- se va bifa „NU” - pentru cerere de finanțare noua – CF nu figurează cu statut completat în Registrul </w:t>
            </w:r>
            <w:r w:rsidRPr="00D828E5">
              <w:rPr>
                <w:bCs/>
                <w:sz w:val="22"/>
                <w:szCs w:val="22"/>
                <w:lang w:val="ro-RO" w:eastAsia="fr-FR"/>
              </w:rPr>
              <w:t>de intrari</w:t>
            </w:r>
            <w:r w:rsidRPr="00D828E5">
              <w:rPr>
                <w:bCs/>
                <w:sz w:val="22"/>
                <w:szCs w:val="22"/>
                <w:lang w:eastAsia="fr-FR"/>
              </w:rPr>
              <w:t xml:space="preserve"> iar conditia de eligibilitate este indeplinita. </w:t>
            </w:r>
          </w:p>
          <w:p w14:paraId="463EF44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</w:p>
          <w:p w14:paraId="782D1EC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 - se va bifa „DA” – pentru cererea de finantare care a mai fost depusa in cadrul aceleiasi sesiuni continue de depunere si nu are cerere de retragere si se declara astfel neeligibila.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601B45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3A7072E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B951E84" w14:textId="77777777" w:rsidTr="008C5AC7">
        <w:tc>
          <w:tcPr>
            <w:tcW w:w="5920" w:type="dxa"/>
            <w:shd w:val="clear" w:color="auto" w:fill="auto"/>
          </w:tcPr>
          <w:p w14:paraId="7C5497D5" w14:textId="77777777" w:rsidR="008C5AC7" w:rsidRPr="00D828E5" w:rsidRDefault="008C5AC7" w:rsidP="008C5A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1.2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</w:rPr>
              <w:t>Solicitantul este inregistrat in Registrul debitorilor</w:t>
            </w:r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AFIR pentru Programul SAPARD/FEADR si nu si-a achitat integral datoria fata de AFIR, inclusive dobanzile si majorarile de intarziere?</w:t>
            </w:r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– se verifica de OJFIR Timiș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451D05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61B1C31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7C7BDAB" w14:textId="77777777" w:rsidTr="008C5AC7">
        <w:trPr>
          <w:trHeight w:val="530"/>
        </w:trPr>
        <w:tc>
          <w:tcPr>
            <w:tcW w:w="5920" w:type="dxa"/>
            <w:shd w:val="clear" w:color="auto" w:fill="auto"/>
          </w:tcPr>
          <w:p w14:paraId="22C0A8C3" w14:textId="77777777" w:rsidR="008C5AC7" w:rsidRPr="00D828E5" w:rsidRDefault="008C5AC7" w:rsidP="008C5AC7">
            <w:pPr>
              <w:tabs>
                <w:tab w:val="left" w:pos="-90"/>
                <w:tab w:val="left" w:pos="42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1.3 Solicitantul (inclusiv asociatii / actionarii acestuia aflati in actionariatul altor persoane juridice) a depus mai mult de un proiect în cadrul acestei măsuri sau pentru acelasi tip de finantare prin sub-masura 19.2 – ”</w:t>
            </w:r>
            <w:r w:rsidRPr="00D828E5">
              <w:rPr>
                <w:rFonts w:ascii="Times New Roman" w:eastAsia="Times New Roman" w:hAnsi="Times New Roman" w:cs="Times New Roman"/>
                <w:i/>
                <w:lang w:eastAsia="ro-RO"/>
              </w:rPr>
              <w:t>Implementarea Strategiilor de Dezvoltare Locală</w:t>
            </w: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”?</w:t>
            </w:r>
            <w:r w:rsidR="001340FF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 - </w:t>
            </w:r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se verifica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>la nivel de GAL</w:t>
            </w:r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Asociatia Microregionala Tara Fagetului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, dar pentru informatiii complete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lastRenderedPageBreak/>
              <w:t>va verifica si OJFIR Timis</w:t>
            </w:r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4170F9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lastRenderedPageBreak/>
              <w:t xml:space="preserve">  </w:t>
            </w:r>
          </w:p>
        </w:tc>
        <w:tc>
          <w:tcPr>
            <w:tcW w:w="2369" w:type="dxa"/>
            <w:gridSpan w:val="2"/>
            <w:vAlign w:val="center"/>
          </w:tcPr>
          <w:p w14:paraId="13BDEA0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</w:p>
        </w:tc>
      </w:tr>
      <w:tr w:rsidR="008C5AC7" w:rsidRPr="00D828E5" w14:paraId="31011710" w14:textId="77777777" w:rsidTr="008C5AC7">
        <w:trPr>
          <w:trHeight w:val="533"/>
        </w:trPr>
        <w:tc>
          <w:tcPr>
            <w:tcW w:w="5920" w:type="dxa"/>
            <w:shd w:val="clear" w:color="auto" w:fill="auto"/>
          </w:tcPr>
          <w:p w14:paraId="44C452FD" w14:textId="77777777" w:rsidR="008C5AC7" w:rsidRPr="00D828E5" w:rsidRDefault="008C5AC7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1.11 Solicitantul a beneficiat de servicii de consiliere prin Măsura 02</w:t>
            </w: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?</w:t>
            </w:r>
          </w:p>
          <w:p w14:paraId="3AB09624" w14:textId="77777777" w:rsidR="00D74CBF" w:rsidRPr="00D828E5" w:rsidRDefault="00D74CBF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Se verifica declaratia -Anexa 10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237CC1F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shd w:val="clear" w:color="auto" w:fill="auto"/>
            <w:vAlign w:val="center"/>
          </w:tcPr>
          <w:p w14:paraId="0428EC6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lang w:val="en-US"/>
              </w:rPr>
              <w:sym w:font="Wingdings" w:char="F06F"/>
            </w:r>
          </w:p>
        </w:tc>
      </w:tr>
    </w:tbl>
    <w:p w14:paraId="11DE81C7" w14:textId="77777777" w:rsidR="008C5AC7" w:rsidRPr="00D828E5" w:rsidRDefault="008C5AC7" w:rsidP="008C5AC7">
      <w:pPr>
        <w:spacing w:after="0" w:line="240" w:lineRule="auto"/>
        <w:rPr>
          <w:rFonts w:ascii="Times New Roman" w:eastAsia="Times New Roman" w:hAnsi="Times New Roman" w:cs="Times New Roman"/>
          <w:lang w:val="en-US"/>
        </w:rPr>
      </w:pPr>
      <w:r w:rsidRPr="00D828E5">
        <w:rPr>
          <w:rFonts w:ascii="Times New Roman" w:eastAsia="Times New Roman" w:hAnsi="Times New Roman" w:cs="Times New Roman"/>
          <w:b/>
          <w:bCs/>
          <w:lang w:val="en-US"/>
        </w:rPr>
        <w:br w:type="page"/>
      </w:r>
    </w:p>
    <w:tbl>
      <w:tblPr>
        <w:tblW w:w="96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8"/>
        <w:gridCol w:w="875"/>
        <w:gridCol w:w="826"/>
        <w:gridCol w:w="1278"/>
      </w:tblGrid>
      <w:tr w:rsidR="008C5AC7" w:rsidRPr="00D828E5" w14:paraId="7F127387" w14:textId="77777777" w:rsidTr="00CF0102">
        <w:trPr>
          <w:trHeight w:val="317"/>
        </w:trPr>
        <w:tc>
          <w:tcPr>
            <w:tcW w:w="6628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2575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10F1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2.Verificarea conditiilor  de eligibilitate.</w:t>
            </w:r>
          </w:p>
        </w:tc>
        <w:tc>
          <w:tcPr>
            <w:tcW w:w="2979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05B58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efectuată</w:t>
            </w:r>
          </w:p>
        </w:tc>
      </w:tr>
      <w:tr w:rsidR="008C5AC7" w:rsidRPr="00D828E5" w14:paraId="27007B78" w14:textId="77777777" w:rsidTr="00CF0102">
        <w:trPr>
          <w:trHeight w:val="1106"/>
        </w:trPr>
        <w:tc>
          <w:tcPr>
            <w:tcW w:w="6628" w:type="dxa"/>
            <w:vMerge/>
            <w:shd w:val="clear" w:color="auto" w:fill="auto"/>
            <w:vAlign w:val="center"/>
          </w:tcPr>
          <w:p w14:paraId="01E700A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16119F6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DA</w:t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D1DE36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NU</w:t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3EA8D55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Solicitare informatii suplimentare</w:t>
            </w:r>
          </w:p>
          <w:p w14:paraId="6E0DEB1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</w:p>
        </w:tc>
      </w:tr>
      <w:tr w:rsidR="008C5AC7" w:rsidRPr="00D828E5" w14:paraId="0CFDBEC0" w14:textId="77777777" w:rsidTr="00CF0102">
        <w:trPr>
          <w:trHeight w:val="600"/>
        </w:trPr>
        <w:tc>
          <w:tcPr>
            <w:tcW w:w="6628" w:type="dxa"/>
            <w:shd w:val="clear" w:color="auto" w:fill="auto"/>
          </w:tcPr>
          <w:p w14:paraId="588D615D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2DD2485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EG1 –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324959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EG1. Solicitantul trebuie să se încadreze în categoria beneficiarilor eligibili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8CEE63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461EADF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1278" w:type="dxa"/>
            <w:vMerge w:val="restart"/>
            <w:shd w:val="clear" w:color="auto" w:fill="auto"/>
          </w:tcPr>
          <w:p w14:paraId="6B7C5DA0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D20C3A1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</w:tr>
      <w:tr w:rsidR="008C5AC7" w:rsidRPr="00D828E5" w14:paraId="305E08DD" w14:textId="77777777" w:rsidTr="00CF0102">
        <w:trPr>
          <w:trHeight w:val="414"/>
        </w:trPr>
        <w:tc>
          <w:tcPr>
            <w:tcW w:w="6628" w:type="dxa"/>
            <w:shd w:val="clear" w:color="auto" w:fill="auto"/>
          </w:tcPr>
          <w:p w14:paraId="7D8B7542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Persoană fizică autorizată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A1E56F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8FA40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3773CA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45A255B1" w14:textId="77777777" w:rsidTr="00CF0102">
        <w:trPr>
          <w:trHeight w:val="380"/>
        </w:trPr>
        <w:tc>
          <w:tcPr>
            <w:tcW w:w="6628" w:type="dxa"/>
            <w:shd w:val="clear" w:color="auto" w:fill="auto"/>
          </w:tcPr>
          <w:p w14:paraId="2286E359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Intreprindere individuală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 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2BCC97B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62E5EF4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A1A14F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E581CBD" w14:textId="77777777" w:rsidTr="00CF0102">
        <w:trPr>
          <w:trHeight w:val="374"/>
        </w:trPr>
        <w:tc>
          <w:tcPr>
            <w:tcW w:w="6628" w:type="dxa"/>
            <w:shd w:val="clear" w:color="auto" w:fill="auto"/>
          </w:tcPr>
          <w:p w14:paraId="7FBE2F9A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Intreprindere familială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35320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9CC7BB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4B351D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9549C01" w14:textId="77777777" w:rsidTr="00CF0102">
        <w:trPr>
          <w:trHeight w:val="513"/>
        </w:trPr>
        <w:tc>
          <w:tcPr>
            <w:tcW w:w="6628" w:type="dxa"/>
            <w:shd w:val="clear" w:color="auto" w:fill="auto"/>
          </w:tcPr>
          <w:p w14:paraId="15538B3B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nume colectiv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SNC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și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411100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4451915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08420F6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2AFFCAE" w14:textId="77777777" w:rsidTr="00CF0102">
        <w:trPr>
          <w:trHeight w:val="510"/>
        </w:trPr>
        <w:tc>
          <w:tcPr>
            <w:tcW w:w="6628" w:type="dxa"/>
            <w:shd w:val="clear" w:color="auto" w:fill="auto"/>
          </w:tcPr>
          <w:p w14:paraId="6DF1D32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simplă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SCS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</w:t>
            </w:r>
            <w:r w:rsidR="007D7B82" w:rsidRPr="00D828E5">
              <w:rPr>
                <w:rFonts w:ascii="Times New Roman" w:eastAsia="Times New Roman" w:hAnsi="Times New Roman" w:cs="Times New Roman"/>
                <w:i/>
                <w:noProof/>
              </w:rPr>
              <w:t>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3ED54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28A3D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C52E1D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7920B8E" w14:textId="77777777" w:rsidTr="00CF0102">
        <w:trPr>
          <w:trHeight w:val="532"/>
        </w:trPr>
        <w:tc>
          <w:tcPr>
            <w:tcW w:w="6628" w:type="dxa"/>
            <w:shd w:val="clear" w:color="auto" w:fill="auto"/>
          </w:tcPr>
          <w:p w14:paraId="647D82C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0F68A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02ED6B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4FF0E51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37F22688" w14:textId="77777777" w:rsidTr="00CF0102">
        <w:trPr>
          <w:trHeight w:val="664"/>
        </w:trPr>
        <w:tc>
          <w:tcPr>
            <w:tcW w:w="6628" w:type="dxa"/>
            <w:shd w:val="clear" w:color="auto" w:fill="auto"/>
          </w:tcPr>
          <w:p w14:paraId="68D2431D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565AB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086CFED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879139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5F191E2" w14:textId="77777777" w:rsidTr="00CF0102">
        <w:trPr>
          <w:trHeight w:val="547"/>
        </w:trPr>
        <w:tc>
          <w:tcPr>
            <w:tcW w:w="6628" w:type="dxa"/>
            <w:shd w:val="clear" w:color="auto" w:fill="auto"/>
          </w:tcPr>
          <w:p w14:paraId="5FBD0798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cu răspundere limitată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SRL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D94A6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80838B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E75BD7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05BBE55" w14:textId="77777777" w:rsidTr="00CF0102">
        <w:trPr>
          <w:trHeight w:val="568"/>
        </w:trPr>
        <w:tc>
          <w:tcPr>
            <w:tcW w:w="6628" w:type="dxa"/>
            <w:shd w:val="clear" w:color="auto" w:fill="auto"/>
          </w:tcPr>
          <w:p w14:paraId="4F767247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comercială cu capital privat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15/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0E0AEC4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54173B8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1A52AA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57518FB" w14:textId="77777777" w:rsidTr="00CF0102">
        <w:trPr>
          <w:trHeight w:val="548"/>
        </w:trPr>
        <w:tc>
          <w:tcPr>
            <w:tcW w:w="6628" w:type="dxa"/>
            <w:shd w:val="clear" w:color="auto" w:fill="auto"/>
          </w:tcPr>
          <w:p w14:paraId="0AA1C0D6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agricolă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36/1991) cu modificările şi completările ulterioare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A6F924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54AB08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3D6276D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2E30FD77" w14:textId="77777777" w:rsidTr="00CF0102">
        <w:trPr>
          <w:trHeight w:val="1192"/>
        </w:trPr>
        <w:tc>
          <w:tcPr>
            <w:tcW w:w="6628" w:type="dxa"/>
            <w:shd w:val="clear" w:color="auto" w:fill="auto"/>
          </w:tcPr>
          <w:p w14:paraId="784BFB9E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Societate cooperativă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de gradul 1 înfiinţată în baza Legii nr. 1/2005 privind organizarea şi funcţionarea cooperaţiei, republicată, respectiv societăți cooperative meșteșugărești și societăți cooperative de consum care au prevăzute în actul constitutiv ca obiect desfășurarea de activităţi neagricole;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1600E39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B27259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67D9EB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37B4993" w14:textId="77777777" w:rsidTr="00CF0102">
        <w:trPr>
          <w:trHeight w:val="881"/>
        </w:trPr>
        <w:tc>
          <w:tcPr>
            <w:tcW w:w="6628" w:type="dxa"/>
            <w:shd w:val="clear" w:color="auto" w:fill="auto"/>
          </w:tcPr>
          <w:p w14:paraId="28789BBE" w14:textId="77777777" w:rsidR="008C5AC7" w:rsidRPr="00B746C8" w:rsidDel="009E78C3" w:rsidRDefault="008C5AC7" w:rsidP="00E1751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 xml:space="preserve">Cooperativă agricolă de grad 1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înfiinţată în baza Legii cooperației agricole nr. 566/2004, cu modificările și completările ulterioare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5FB95E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0FB181A7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826" w:type="dxa"/>
            <w:shd w:val="clear" w:color="auto" w:fill="auto"/>
            <w:vAlign w:val="center"/>
          </w:tcPr>
          <w:p w14:paraId="27C79DE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3000EC7A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vMerge/>
            <w:shd w:val="clear" w:color="auto" w:fill="auto"/>
          </w:tcPr>
          <w:p w14:paraId="2E7CC41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1CB6EEC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2BC24E1E" w14:textId="4D57978B" w:rsidR="00BC0737" w:rsidRPr="00D828E5" w:rsidRDefault="00BC0737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Se vor verifica: </w:t>
            </w:r>
            <w:r w:rsidRPr="00D828E5">
              <w:rPr>
                <w:rFonts w:ascii="Times New Roman" w:hAnsi="Times New Roman" w:cs="Times New Roman"/>
                <w:b/>
              </w:rPr>
              <w:t>Cererea de Finanțare</w:t>
            </w:r>
            <w:r w:rsidRPr="00D828E5">
              <w:rPr>
                <w:rFonts w:ascii="Times New Roman" w:hAnsi="Times New Roman" w:cs="Times New Roman"/>
              </w:rPr>
              <w:t xml:space="preserve"> – Secțiunea B1, </w:t>
            </w:r>
            <w:r w:rsidRPr="00D828E5">
              <w:rPr>
                <w:rFonts w:ascii="Times New Roman" w:hAnsi="Times New Roman" w:cs="Times New Roman"/>
                <w:b/>
              </w:rPr>
              <w:t>Doc.6.1</w:t>
            </w:r>
            <w:r w:rsidRPr="00D828E5">
              <w:rPr>
                <w:rFonts w:ascii="Times New Roman" w:hAnsi="Times New Roman" w:cs="Times New Roman"/>
              </w:rPr>
              <w:t xml:space="preserve"> Hotarare judecatoreasca</w:t>
            </w:r>
            <w:r w:rsidRPr="00D828E5">
              <w:rPr>
                <w:rFonts w:ascii="Times New Roman" w:hAnsi="Times New Roman" w:cs="Times New Roman"/>
                <w:b/>
              </w:rPr>
              <w:t>/  6.2</w:t>
            </w:r>
            <w:r w:rsidRPr="00D828E5">
              <w:rPr>
                <w:rFonts w:ascii="Times New Roman" w:hAnsi="Times New Roman" w:cs="Times New Roman"/>
              </w:rPr>
              <w:t xml:space="preserve"> Act constitutiv/ 6.3 Certificat de inregistrare/ 6.4 Certificat constatator in extenso</w:t>
            </w:r>
            <w:r w:rsidR="007A7A64">
              <w:rPr>
                <w:rFonts w:ascii="Times New Roman" w:hAnsi="Times New Roman" w:cs="Times New Roman"/>
              </w:rPr>
              <w:t>/furnizare de informatii</w:t>
            </w:r>
            <w:r w:rsidRPr="00D828E5">
              <w:rPr>
                <w:rFonts w:ascii="Times New Roman" w:hAnsi="Times New Roman" w:cs="Times New Roman"/>
              </w:rPr>
              <w:t xml:space="preserve">, </w:t>
            </w:r>
            <w:r w:rsidRPr="00D828E5">
              <w:rPr>
                <w:rFonts w:ascii="Times New Roman" w:hAnsi="Times New Roman" w:cs="Times New Roman"/>
                <w:b/>
              </w:rPr>
              <w:t>Declarati</w:t>
            </w:r>
            <w:r w:rsidR="00EC5B90" w:rsidRPr="00D828E5">
              <w:rPr>
                <w:rFonts w:ascii="Times New Roman" w:hAnsi="Times New Roman" w:cs="Times New Roman"/>
                <w:b/>
              </w:rPr>
              <w:t>a</w:t>
            </w:r>
            <w:r w:rsidRPr="00D828E5">
              <w:rPr>
                <w:rFonts w:ascii="Times New Roman" w:hAnsi="Times New Roman" w:cs="Times New Roman"/>
              </w:rPr>
              <w:t xml:space="preserve"> partea F a Cererii de Finantare,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10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- Declaraţie privind încadrarea întreprinderii în categoria întreprinderilor mici şi mijlocii,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11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 Declaratie pe propria raspundere a solicitantului privind respectarea regulii de cumul a ajutoarelor de minimis</w:t>
            </w:r>
            <w:r w:rsidR="00B325F3" w:rsidRPr="00D828E5">
              <w:rPr>
                <w:rFonts w:ascii="Times New Roman" w:eastAsia="Calibri" w:hAnsi="Times New Roman" w:cs="Times New Roman"/>
                <w:bCs/>
              </w:rPr>
              <w:t>.</w:t>
            </w:r>
          </w:p>
          <w:p w14:paraId="583B93D6" w14:textId="77777777" w:rsidR="00B325F3" w:rsidRPr="00D828E5" w:rsidRDefault="00B325F3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bCs/>
              </w:rPr>
              <w:t>Se pot solicita clarificari daca CF/Doc. 10/Doc.</w:t>
            </w:r>
            <w:r w:rsidR="00FF2676"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  <w:bCs/>
              </w:rPr>
              <w:t>11 nu sunt intocmite corespunzator.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Dacă certificatul constatator in extenso nu are mentionate codurile CAEN pentru care solicitantul a depus proiect, atunci se declară neeligibil. Daca Declaratia F a cererii de finantare nu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>este completată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corespunzator,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 xml:space="preserve">nu este semnată, stampilată si datată 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>proiectul se declara neeligibil.</w:t>
            </w:r>
          </w:p>
          <w:p w14:paraId="00A368C4" w14:textId="77777777" w:rsidR="00972B82" w:rsidRPr="00D828E5" w:rsidRDefault="00972B82" w:rsidP="00BC0737">
            <w:pPr>
              <w:tabs>
                <w:tab w:val="left" w:pos="3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17F6C98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19DD47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EEE08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1524B6" w:rsidRPr="00D828E5" w14:paraId="53ABA296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0F21F68" w14:textId="77777777" w:rsidR="001524B6" w:rsidRPr="00D828E5" w:rsidRDefault="001524B6" w:rsidP="007A7E8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Dacă în urma verificării efectuate în conformitate cu precizarile din coloana “puncte de verificat”, expertul constata că solicitantul indeplineste toate punctele verificate, va bifa caseta ”Eligibil”. În 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lastRenderedPageBreak/>
              <w:t>caz contrar se va bifa “Neeligibil”, cererea fiind declarată neeligibilă. Se continua verificarea eligibilitatii.</w:t>
            </w:r>
          </w:p>
        </w:tc>
      </w:tr>
      <w:tr w:rsidR="008C5AC7" w:rsidRPr="00D828E5" w14:paraId="4FD609A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A892B1B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7B47AA1C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EG2 – </w:t>
            </w:r>
            <w:r w:rsidR="00BC0737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Investiția trebuie să se încadreze în cel puțin unul din tipurile de sprijin prevăzute prin măsura 5/6A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  <w:p w14:paraId="0755E5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054DF27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A5C71F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678DC2C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4777F7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376243F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29A57E72" w14:textId="77777777" w:rsidTr="00CF0102">
        <w:trPr>
          <w:trHeight w:val="517"/>
        </w:trPr>
        <w:tc>
          <w:tcPr>
            <w:tcW w:w="6628" w:type="dxa"/>
            <w:shd w:val="clear" w:color="auto" w:fill="auto"/>
          </w:tcPr>
          <w:p w14:paraId="613C80D0" w14:textId="77777777" w:rsidR="00B37F25" w:rsidRPr="00D828E5" w:rsidRDefault="00B37F25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Se va verifica: Doc. 6.4 Certificat constatator in extenso, Anexa 6 Lista codurilor CAEN eligibile pentru finantare in cadrul M 5/6A, Doc.1a- Studiu de fezabilitate/DALI/MJ, Doc 3 Documente pentru terenurile și/sau clădirile aferente realizării investițiilor, Doc.15 Aviz specific privind amplasamentul şi functionalitatea obiectivului eliberat de ANT pentru construcţia / modernizarea sau extinderea structurii de primire turistica, după caz, Doc.16 Certificat de clasificare eliberat de ANT pentru structura de primire turistică respectivă (în cazul modernizării/extinderii).</w:t>
            </w:r>
          </w:p>
          <w:p w14:paraId="69269A28" w14:textId="77777777" w:rsidR="00886E72" w:rsidRPr="00D828E5" w:rsidRDefault="00886E72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Se pot solicita clarificări dacă în studiul de fezabilitate/DALI/MJ informatiile furnizate sunt incomplete.</w:t>
            </w:r>
          </w:p>
          <w:p w14:paraId="08F4CE45" w14:textId="77777777" w:rsidR="00C74712" w:rsidRPr="00D828E5" w:rsidRDefault="00C74712" w:rsidP="00992714">
            <w:pPr>
              <w:tabs>
                <w:tab w:val="left" w:pos="670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3299E97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59E16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CDCB2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92714" w:rsidRPr="00D828E5" w14:paraId="47BA038E" w14:textId="77777777" w:rsidTr="00CF0102">
        <w:trPr>
          <w:trHeight w:val="517"/>
        </w:trPr>
        <w:tc>
          <w:tcPr>
            <w:tcW w:w="9607" w:type="dxa"/>
            <w:gridSpan w:val="4"/>
            <w:shd w:val="clear" w:color="auto" w:fill="auto"/>
          </w:tcPr>
          <w:p w14:paraId="4CF0AA17" w14:textId="77777777" w:rsidR="00992714" w:rsidRPr="00D828E5" w:rsidRDefault="00992714" w:rsidP="0099271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În cazul in care solicitantul nu a prezentat un Plan de Afaceri sau acesta nu a fost întocmit conform cerințelor, expertul va bifa “NU” iar cererea de finantare va fi declarată neeligibilă. Se continua verificarea eligibilitatii.</w:t>
            </w:r>
          </w:p>
        </w:tc>
      </w:tr>
      <w:tr w:rsidR="008C5AC7" w:rsidRPr="00D828E5" w14:paraId="50A13479" w14:textId="77777777" w:rsidTr="00AE1447">
        <w:trPr>
          <w:trHeight w:val="460"/>
        </w:trPr>
        <w:tc>
          <w:tcPr>
            <w:tcW w:w="6628" w:type="dxa"/>
            <w:shd w:val="clear" w:color="auto" w:fill="auto"/>
          </w:tcPr>
          <w:p w14:paraId="46273833" w14:textId="77777777" w:rsidR="008C5AC7" w:rsidRPr="00D828E5" w:rsidRDefault="008C5AC7" w:rsidP="00D4154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EG3- </w:t>
            </w:r>
            <w:r w:rsidR="009E48B4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Solicitantul trebuie să își desfășoare activitatea aferentă investiției finanțate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</w:tcPr>
          <w:p w14:paraId="69A3DFA8" w14:textId="77777777" w:rsidR="000B108E" w:rsidRPr="00D828E5" w:rsidRDefault="008C5AC7" w:rsidP="00D41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EC815C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6CF88D1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64AB49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AFE7532" w14:textId="77777777" w:rsidR="000B108E" w:rsidRPr="00D828E5" w:rsidRDefault="000B108E" w:rsidP="005501D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EE2DA6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7FE26A9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2C1F8795" w14:textId="77777777" w:rsidR="008C5AC7" w:rsidRPr="00D828E5" w:rsidRDefault="008C5AC7" w:rsidP="009C66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4BF2FC86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5366DB86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A se vedea punctul 2.8 Aria de aplicabilitate a măsurii.</w:t>
            </w:r>
          </w:p>
          <w:p w14:paraId="2C008E28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Documente de verificat: Doc 1a- Studiul de fezabilitate/DALI/MJ, Doc 3. Documente pentru terenurile și/sau clădirile aferente realizării investițiilor, Doc. 14 Certificat de urbanism/Autorizatie de construire (după caz)</w:t>
            </w:r>
          </w:p>
          <w:p w14:paraId="2C5A4C48" w14:textId="77777777" w:rsidR="00D37976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Doc. 6.4 Certificat constatator in extenso, Declaratie partea F ca isi va deschide punct de lucru in spatiul rural/oras Faget.</w:t>
            </w:r>
          </w:p>
          <w:p w14:paraId="1F2D1F07" w14:textId="77777777" w:rsidR="007278BC" w:rsidRPr="00D828E5" w:rsidRDefault="007278BC" w:rsidP="00D415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Solicitantul trebuie să își desfășoare activitatea în teritoriul GAL. Daca informațiile furnizate în Studiul de fezabilitate/DALI/MJ sunt incomplete se pot solicita clarificari.</w:t>
            </w:r>
          </w:p>
        </w:tc>
        <w:tc>
          <w:tcPr>
            <w:tcW w:w="875" w:type="dxa"/>
            <w:shd w:val="clear" w:color="auto" w:fill="auto"/>
          </w:tcPr>
          <w:p w14:paraId="210C243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69D60F3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411DA5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B2032" w:rsidRPr="00D828E5" w14:paraId="32F4E82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43CE793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Daca in urma verificarii documentelor se constata respectarea conditiilor impuse, expertul bifeaza DA.</w:t>
            </w:r>
          </w:p>
          <w:p w14:paraId="630E342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In caz contrar expertul bifeaza NU si motiveaza pozitia lui la rubrica Observatii, iar cererea de finantare va fi declarat neeligibila. Se continua verificarea eligibilitatii.</w:t>
            </w:r>
          </w:p>
        </w:tc>
      </w:tr>
      <w:tr w:rsidR="008C5AC7" w:rsidRPr="00D828E5" w14:paraId="23A3F25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87B34BF" w14:textId="77777777" w:rsidR="008C5AC7" w:rsidRPr="00D828E5" w:rsidRDefault="008C5AC7" w:rsidP="00C7087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EG4- </w:t>
            </w:r>
            <w:r w:rsidR="00A650C8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Solicitantul trebuie să demonstreze capacitatea de a asigura co-finanțarea investiției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29A38B02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02189CE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5470C5A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1B19D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5F07EE7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5641569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32AFE868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6393D2E2" w14:textId="77777777" w:rsidR="00C5715D" w:rsidRPr="00D828E5" w:rsidRDefault="00A650C8" w:rsidP="00A650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Îndeplinirea acestei condiţii va fi demonstrată în baza documentului: Declaratia pe propria raspundere nr. 17 din Sectiunea F din cuprinsul Cererii de Finanțare.</w:t>
            </w:r>
          </w:p>
          <w:p w14:paraId="390E108D" w14:textId="77777777" w:rsidR="00E54AD0" w:rsidRPr="00D828E5" w:rsidRDefault="00E54AD0" w:rsidP="00A650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declarația din secțiunea F nu este semnată, stampilată si datată, proiectul este declarat neeligibil.</w:t>
            </w:r>
          </w:p>
        </w:tc>
        <w:tc>
          <w:tcPr>
            <w:tcW w:w="875" w:type="dxa"/>
            <w:shd w:val="clear" w:color="auto" w:fill="auto"/>
          </w:tcPr>
          <w:p w14:paraId="6B9DD3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20B4A8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DBBA4D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5715D" w:rsidRPr="00D828E5" w14:paraId="19206D2F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173B3E0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Daca in urma verificarii documentelor se constata respectarea conditiilor impuse, expertul bifeaza DA.</w:t>
            </w:r>
          </w:p>
          <w:p w14:paraId="6EC866E6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In caz contrar expertul bifeaza NU, motiveaza pozitia lui la rubrica Observatii, iar cererea de finantare va fi declarat neeligibila. Se continua verificarea eligibilitatii.</w:t>
            </w:r>
          </w:p>
        </w:tc>
      </w:tr>
      <w:tr w:rsidR="008C5AC7" w:rsidRPr="00D828E5" w14:paraId="72295FA9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C095FA5" w14:textId="77777777" w:rsidR="008C5AC7" w:rsidRPr="00D828E5" w:rsidRDefault="008C5AC7" w:rsidP="00123D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EG5 </w:t>
            </w:r>
            <w:r w:rsidRPr="00D828E5">
              <w:rPr>
                <w:rFonts w:ascii="Times New Roman" w:eastAsia="Times New Roman" w:hAnsi="Times New Roman" w:cs="Times New Roman"/>
                <w:lang w:val="pt-BR"/>
              </w:rPr>
              <w:t xml:space="preserve">– </w:t>
            </w:r>
            <w:r w:rsidR="0075323B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Viabilitatea economică a investiției trebuie să fie demonstrată pe baza prezentării unei documentații tehnico-economice</w:t>
            </w:r>
            <w:r w:rsidRPr="00D828E5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875" w:type="dxa"/>
            <w:shd w:val="clear" w:color="auto" w:fill="auto"/>
          </w:tcPr>
          <w:p w14:paraId="5EA6FFE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7B50FC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082AEF4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0836461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3847C870" w14:textId="77777777" w:rsidR="0075323B" w:rsidRPr="00D828E5" w:rsidRDefault="0075323B" w:rsidP="0075323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lastRenderedPageBreak/>
              <w:t>Îndeplinirea acestei condiţii va fi demonstrată în baza documentelor: Doc.1a- Studiul de fezabilitate/DALI/MJ, Doc 2 - Situatii financiare/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>Declaraţie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>Declarația unică -privind impozitul pe venit şi contribuţiile sociale datorate de persoanele fizice, Matricea de verificare a viabilitatii economico-financiare a proiectului;</w:t>
            </w:r>
          </w:p>
          <w:p w14:paraId="34E135D9" w14:textId="77777777" w:rsidR="0023215F" w:rsidRPr="00D828E5" w:rsidRDefault="00D703DD" w:rsidP="008135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informațiile sunt incomplete în Studiul de fezabilitate/DALI/MJ se pot solicita clarificări.</w:t>
            </w:r>
          </w:p>
        </w:tc>
        <w:tc>
          <w:tcPr>
            <w:tcW w:w="875" w:type="dxa"/>
            <w:shd w:val="clear" w:color="auto" w:fill="auto"/>
          </w:tcPr>
          <w:p w14:paraId="3EDB92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088C920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3CBB0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546F07" w:rsidRPr="00D828E5" w14:paraId="2C0484B4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52AF5CF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7C24D4CC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AD06B9" w:rsidRPr="00D828E5" w14:paraId="007E720F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4463CB20" w14:textId="77777777" w:rsidR="00AD06B9" w:rsidRPr="00D828E5" w:rsidRDefault="00A40FB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EG6 – </w:t>
            </w:r>
            <w:r w:rsidR="0080282F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Întreprinderea nu trebuie să fie în dificultate în conformitate cu Liniile directoare privind ajutorul de stat pentru salvarea şi restructurarea întreprinderilor în dificultate</w:t>
            </w:r>
          </w:p>
        </w:tc>
        <w:tc>
          <w:tcPr>
            <w:tcW w:w="875" w:type="dxa"/>
            <w:shd w:val="clear" w:color="auto" w:fill="auto"/>
          </w:tcPr>
          <w:p w14:paraId="43746D61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64950B83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44E7824C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AD06B9" w:rsidRPr="00D828E5" w14:paraId="7F886392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DEA51C4" w14:textId="4807BA90" w:rsidR="0080282F" w:rsidRPr="00D828E5" w:rsidRDefault="0080282F" w:rsidP="0080282F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verifică: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Doc. 2.-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>Situaţiile financiare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pentru anii </w:t>
            </w:r>
            <w:r w:rsidRPr="00D828E5">
              <w:rPr>
                <w:rFonts w:ascii="Times New Roman" w:hAnsi="Times New Roman" w:cs="Times New Roman"/>
                <w:b/>
                <w:lang w:val="pt-BR"/>
              </w:rPr>
              <w:t>n, n-1,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 unde n </w:t>
            </w:r>
            <w:r w:rsidRPr="00D828E5">
              <w:rPr>
                <w:rFonts w:ascii="Times New Roman" w:hAnsi="Times New Roman" w:cs="Times New Roman"/>
              </w:rPr>
              <w:t>este anul anterior depunerii cererii de finantare/</w:t>
            </w:r>
            <w:r w:rsidRPr="00D828E5">
              <w:rPr>
                <w:rFonts w:ascii="Times New Roman" w:eastAsia="Calibri" w:hAnsi="Times New Roman" w:cs="Times New Roman"/>
              </w:rPr>
              <w:t xml:space="preserve"> Declaraţie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 xml:space="preserve">Declarația unică -privind impozitul pe venit şi contribuţiile sociale datorate de persoanele fizice, </w:t>
            </w:r>
            <w:r w:rsidRPr="00D828E5">
              <w:rPr>
                <w:rFonts w:ascii="Times New Roman" w:hAnsi="Times New Roman" w:cs="Times New Roman"/>
                <w:b/>
              </w:rPr>
              <w:t>D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oc. 17</w:t>
            </w:r>
            <w:r w:rsidRPr="00D828E5">
              <w:rPr>
                <w:rFonts w:ascii="Times New Roman" w:hAnsi="Times New Roman" w:cs="Times New Roman"/>
              </w:rPr>
              <w:t xml:space="preserve"> - </w:t>
            </w:r>
            <w:r w:rsidRPr="00D828E5">
              <w:rPr>
                <w:rFonts w:ascii="Times New Roman" w:hAnsi="Times New Roman" w:cs="Times New Roman"/>
                <w:bCs/>
              </w:rPr>
              <w:t>Declaraţie pe propria răspundere cu privire la neîncadrarea în categoria "firme în dificultate" , Doc. 6.4 Certificat constatator in extenso</w:t>
            </w:r>
            <w:r w:rsidR="0025633C">
              <w:rPr>
                <w:rFonts w:ascii="Times New Roman" w:hAnsi="Times New Roman" w:cs="Times New Roman"/>
                <w:bCs/>
              </w:rPr>
              <w:t>/frunizare de informatii</w:t>
            </w:r>
            <w:r w:rsidRPr="00D828E5">
              <w:rPr>
                <w:rFonts w:ascii="Times New Roman" w:hAnsi="Times New Roman" w:cs="Times New Roman"/>
                <w:bCs/>
              </w:rPr>
              <w:t>.</w:t>
            </w:r>
          </w:p>
          <w:p w14:paraId="714F750A" w14:textId="77777777" w:rsidR="00321B67" w:rsidRPr="00D828E5" w:rsidRDefault="00321B67" w:rsidP="00AD06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lang w:val="pt-BR"/>
              </w:rPr>
              <w:t>În cazul în care Doc.17 nu este întocmit corespunzător se pot solicita clarificări.</w:t>
            </w:r>
          </w:p>
        </w:tc>
        <w:tc>
          <w:tcPr>
            <w:tcW w:w="875" w:type="dxa"/>
            <w:shd w:val="clear" w:color="auto" w:fill="auto"/>
          </w:tcPr>
          <w:p w14:paraId="1049E5C0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DFFC233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7CA1B5B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A0732B" w:rsidRPr="00D828E5" w14:paraId="37ED26E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E60DF5C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5565A80F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6897B87E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FA7BDC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 7 </w:t>
            </w:r>
            <w:r w:rsidR="00B425E9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Reprezentantul legal al solicitantului să aibe domiciliul  cu cel puţin 2 ani înainte de depunerea proiectului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676E57C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F2A3142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0B05AC9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705EB9" w:rsidRPr="00D828E5" w14:paraId="097A43A7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8DB40F" w14:textId="77777777" w:rsidR="00705EB9" w:rsidRPr="00D828E5" w:rsidRDefault="00B425E9" w:rsidP="00927E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Calibri" w:hAnsi="Times New Roman" w:cs="Times New Roman"/>
              </w:rPr>
              <w:t>Se va verifica: Doc 5 - Copia actului de identitate pentru reprezentantul legal de proiect (asociat unic/asociat majoritar/administrator/PFA, titular II, membru IF), Doc. 23- Alte documente - Adeverință de la Serviciul Evidenta Populatiei/Alt document prin care se face dovada domiciliului în comuna /orașul unde va implementa proiectul, cu cel puțin 2 ani anterior depunerii proiectului la GAL</w:t>
            </w:r>
          </w:p>
        </w:tc>
        <w:tc>
          <w:tcPr>
            <w:tcW w:w="875" w:type="dxa"/>
            <w:shd w:val="clear" w:color="auto" w:fill="auto"/>
          </w:tcPr>
          <w:p w14:paraId="1A4167B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A3476CD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9BE6D77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07E72" w:rsidRPr="00D828E5" w14:paraId="0A1E37FE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28213D8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43400575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27E6C8A8" w14:textId="77777777" w:rsidTr="00D713E6">
        <w:trPr>
          <w:trHeight w:val="698"/>
        </w:trPr>
        <w:tc>
          <w:tcPr>
            <w:tcW w:w="96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456C09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6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65"/>
              <w:gridCol w:w="1350"/>
              <w:gridCol w:w="1350"/>
            </w:tblGrid>
            <w:tr w:rsidR="00705EB9" w:rsidRPr="00D828E5" w14:paraId="720E6CDB" w14:textId="77777777" w:rsidTr="00155B0A">
              <w:trPr>
                <w:trHeight w:val="564"/>
              </w:trPr>
              <w:tc>
                <w:tcPr>
                  <w:tcW w:w="3192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F287A30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3. Verificarea valorii sprijinului financiar</w:t>
                  </w:r>
                </w:p>
                <w:p w14:paraId="5EE468E4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7B98CA6A" w14:textId="34C8D3D4" w:rsidR="00705EB9" w:rsidRPr="00D828E5" w:rsidRDefault="005223CD" w:rsidP="00705EB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Maxim </w:t>
                  </w:r>
                  <w:r w:rsidR="00AD4EA3">
                    <w:rPr>
                      <w:rFonts w:ascii="Times New Roman" w:eastAsia="Times New Roman" w:hAnsi="Times New Roman" w:cs="Times New Roman"/>
                      <w:lang w:val="en-US"/>
                    </w:rPr>
                    <w:t>75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.000 euro             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sym w:font="Wingdings" w:char="F06F"/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               </w:t>
                  </w:r>
                </w:p>
                <w:p w14:paraId="2F9A51AD" w14:textId="769E3E05" w:rsidR="00705EB9" w:rsidRPr="00D828E5" w:rsidRDefault="003F3AF8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(</w:t>
                  </w:r>
                  <w:r w:rsidR="00FF7E88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disponibil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= </w:t>
                  </w:r>
                  <w:r w:rsidR="00AD4EA3" w:rsidRPr="00AD4EA3">
                    <w:rPr>
                      <w:rFonts w:ascii="Times New Roman" w:eastAsia="Times New Roman" w:hAnsi="Times New Roman" w:cs="Times New Roman"/>
                      <w:bCs/>
                    </w:rPr>
                    <w:t xml:space="preserve">130.586,69 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euro)</w:t>
                  </w:r>
                  <w:r w:rsidR="00F66BFD">
                    <w:rPr>
                      <w:rFonts w:ascii="Times New Roman" w:eastAsia="Times New Roman" w:hAnsi="Times New Roman" w:cs="Times New Roman"/>
                      <w:lang w:val="en-US"/>
                    </w:rPr>
                    <w:t>-EURI</w:t>
                  </w:r>
                </w:p>
              </w:tc>
              <w:tc>
                <w:tcPr>
                  <w:tcW w:w="1808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4E3C156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72B7AD6D" w14:textId="77777777" w:rsidTr="00155B0A">
              <w:trPr>
                <w:trHeight w:val="314"/>
              </w:trPr>
              <w:tc>
                <w:tcPr>
                  <w:tcW w:w="3192" w:type="pct"/>
                  <w:vMerge/>
                  <w:shd w:val="clear" w:color="auto" w:fill="auto"/>
                </w:tcPr>
                <w:p w14:paraId="2E72F63C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904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0B5D2C3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075502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5" w:type="pct"/>
                  <w:tcBorders>
                    <w:top w:val="single" w:sz="4" w:space="0" w:color="auto"/>
                  </w:tcBorders>
                </w:tcPr>
                <w:p w14:paraId="7F91E2A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AB026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06CE68A2" w14:textId="77777777" w:rsidTr="00927E2F">
              <w:trPr>
                <w:trHeight w:val="486"/>
              </w:trPr>
              <w:tc>
                <w:tcPr>
                  <w:tcW w:w="3192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B85227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0D86F5A3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Valoarea sprijinului este stabilită corect</w:t>
                  </w:r>
                </w:p>
              </w:tc>
              <w:tc>
                <w:tcPr>
                  <w:tcW w:w="904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D8A249E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07AB6FE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6F1CF9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5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5B563F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AC8D69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35DD533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3790C7C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84DB8B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en-US" w:eastAsia="fr-FR"/>
              </w:rPr>
              <w:t>Observaţii............................................................................................................................</w:t>
            </w:r>
          </w:p>
          <w:p w14:paraId="68B556D8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  <w:t>......................................................................................................................................</w:t>
            </w:r>
          </w:p>
          <w:p w14:paraId="0FD1860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102B36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B56A0F1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5690DCD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1A43398E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003CC63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5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815"/>
              <w:gridCol w:w="1294"/>
              <w:gridCol w:w="1347"/>
            </w:tblGrid>
            <w:tr w:rsidR="00705EB9" w:rsidRPr="00D828E5" w14:paraId="13AA9890" w14:textId="77777777" w:rsidTr="008C5AC7">
              <w:trPr>
                <w:trHeight w:val="564"/>
              </w:trPr>
              <w:tc>
                <w:tcPr>
                  <w:tcW w:w="3229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CC4B699" w14:textId="77777777" w:rsidR="00705EB9" w:rsidRPr="00D828E5" w:rsidRDefault="00705EB9" w:rsidP="00705EB9">
                  <w:pPr>
                    <w:tabs>
                      <w:tab w:val="left" w:pos="147"/>
                    </w:tabs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  <w:t>4. Verificarea domeniilor de interventie ale proiectului</w:t>
                  </w:r>
                </w:p>
              </w:tc>
              <w:tc>
                <w:tcPr>
                  <w:tcW w:w="1771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319DF41C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0AB7E3A8" w14:textId="77777777" w:rsidTr="008C5AC7">
              <w:trPr>
                <w:trHeight w:val="314"/>
              </w:trPr>
              <w:tc>
                <w:tcPr>
                  <w:tcW w:w="3229" w:type="pct"/>
                  <w:vMerge/>
                  <w:shd w:val="clear" w:color="auto" w:fill="auto"/>
                </w:tcPr>
                <w:p w14:paraId="12AB7D3E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868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57F07E7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3" w:type="pct"/>
                  <w:tcBorders>
                    <w:top w:val="single" w:sz="4" w:space="0" w:color="auto"/>
                  </w:tcBorders>
                </w:tcPr>
                <w:p w14:paraId="402FF43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341789C1" w14:textId="77777777" w:rsidTr="00B05EA2">
              <w:trPr>
                <w:trHeight w:val="1860"/>
              </w:trPr>
              <w:tc>
                <w:tcPr>
                  <w:tcW w:w="3229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4BA54E1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Verificarea î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ncadr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ă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r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ii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 xml:space="preserve"> proiectului 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în Domeniile de Intervenţie</w:t>
                  </w:r>
                </w:p>
                <w:p w14:paraId="1FB0B83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</w:p>
                <w:p w14:paraId="59971DB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  <w:t>Domeniul de intervenție</w:t>
                  </w:r>
                </w:p>
                <w:p w14:paraId="155C079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</w:rPr>
                    <w:t xml:space="preserve">DI 6A 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Facilitarea diversificarii, a infiintarii si a dezvoltarii de intreprinderi mici, precum si crearea de locuri de munca.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</w:p>
                <w:p w14:paraId="069C0D57" w14:textId="77777777" w:rsidR="00705EB9" w:rsidRPr="00D828E5" w:rsidRDefault="00705EB9" w:rsidP="00B64A3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Măsura </w:t>
                  </w:r>
                  <w:r w:rsidR="00B64A3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5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/6A se incadrează la Dl 6A conform fișei măsurii din SDL.</w:t>
                  </w:r>
                </w:p>
              </w:tc>
              <w:tc>
                <w:tcPr>
                  <w:tcW w:w="868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2BB8822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065A07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35CA5CC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2F5562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79B69B3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3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D6EC66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4DBD79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78E0F8B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9B18ED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BC1C7B6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060C758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4812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99"/>
              <w:gridCol w:w="1277"/>
              <w:gridCol w:w="952"/>
            </w:tblGrid>
            <w:tr w:rsidR="00705EB9" w:rsidRPr="00D828E5" w14:paraId="08D4F861" w14:textId="77777777" w:rsidTr="008C5AC7">
              <w:trPr>
                <w:trHeight w:val="300"/>
              </w:trPr>
              <w:tc>
                <w:tcPr>
                  <w:tcW w:w="3766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2705694D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5. Verificarea condiţiilor artificiale</w:t>
                  </w:r>
                </w:p>
              </w:tc>
              <w:tc>
                <w:tcPr>
                  <w:tcW w:w="1234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15A57DB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6A55AF69" w14:textId="77777777" w:rsidTr="00AB15B8">
              <w:trPr>
                <w:trHeight w:val="294"/>
              </w:trPr>
              <w:tc>
                <w:tcPr>
                  <w:tcW w:w="3766" w:type="pct"/>
                  <w:vMerge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6D49505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309D09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3882DE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NU</w:t>
                  </w:r>
                </w:p>
              </w:tc>
            </w:tr>
            <w:tr w:rsidR="00705EB9" w:rsidRPr="00D828E5" w14:paraId="1B0B6BE1" w14:textId="77777777" w:rsidTr="00AB15B8">
              <w:trPr>
                <w:trHeight w:val="294"/>
              </w:trPr>
              <w:tc>
                <w:tcPr>
                  <w:tcW w:w="3766" w:type="pct"/>
                  <w:shd w:val="clear" w:color="auto" w:fill="auto"/>
                </w:tcPr>
                <w:p w14:paraId="74374DB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Anexa 11 - Declarație privind evitarea creării de conditii artificiale în accesarea PNDR 2014-2020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8AC9DD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130752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  <w:tr w:rsidR="00705EB9" w:rsidRPr="00D828E5" w14:paraId="6E1D4A65" w14:textId="77777777" w:rsidTr="00AB15B8">
              <w:trPr>
                <w:trHeight w:val="294"/>
              </w:trPr>
              <w:tc>
                <w:tcPr>
                  <w:tcW w:w="3766" w:type="pct"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2036633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Se verifica Anexa 11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618A067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0726948B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</w:tbl>
          <w:p w14:paraId="74BC03D8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  <w:p w14:paraId="6BEC58BF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OBSERVAȚII: ..............................................................................................................................................</w:t>
            </w:r>
          </w:p>
          <w:p w14:paraId="65158B26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6882313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Solicitantul a creat condiţii artificiale necesare pentru a beneficia de plăţi (sprijin) şi a obţine astfel un avantaj care contravine obiectivelor măsurii? </w:t>
            </w:r>
          </w:p>
          <w:p w14:paraId="2FB64374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DA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t xml:space="preserve">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sau NU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</w:p>
          <w:p w14:paraId="7E4691C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537AEC" w14:textId="77777777" w:rsidR="00705EB9" w:rsidRPr="00D828E5" w:rsidRDefault="00705EB9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6.Verificarea  indicatorilor de monitorizare</w:t>
            </w:r>
          </w:p>
          <w:tbl>
            <w:tblPr>
              <w:tblW w:w="13623" w:type="dxa"/>
              <w:tblLayout w:type="fixed"/>
              <w:tblLook w:val="04A0" w:firstRow="1" w:lastRow="0" w:firstColumn="1" w:lastColumn="0" w:noHBand="0" w:noVBand="1"/>
            </w:tblPr>
            <w:tblGrid>
              <w:gridCol w:w="862"/>
              <w:gridCol w:w="236"/>
              <w:gridCol w:w="236"/>
              <w:gridCol w:w="237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123"/>
              <w:gridCol w:w="1673"/>
              <w:gridCol w:w="1286"/>
              <w:gridCol w:w="5082"/>
            </w:tblGrid>
            <w:tr w:rsidR="00B47756" w:rsidRPr="00D828E5" w14:paraId="480939F6" w14:textId="77777777" w:rsidTr="00B47756">
              <w:trPr>
                <w:trHeight w:val="510"/>
              </w:trPr>
              <w:tc>
                <w:tcPr>
                  <w:tcW w:w="86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19FA4D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1. Cod RO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483EF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47788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8B737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7CC4F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40B1F4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BBCC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4A5C3D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656949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28EA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56E45BF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1AA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CE90C7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3950C6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0DABD3B" w14:textId="77777777" w:rsidTr="00B47756">
              <w:trPr>
                <w:trHeight w:val="510"/>
              </w:trPr>
              <w:tc>
                <w:tcPr>
                  <w:tcW w:w="1334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5015F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2. Cod CAEN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0C6B44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1FE638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73D0F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7C29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240EE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00ACF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D7F4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C9841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DE50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BF9A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839A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4924F1" w14:textId="77777777" w:rsidTr="00B47756">
              <w:trPr>
                <w:trHeight w:val="37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229A448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3. Tipul beneficiarului</w:t>
                  </w: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34466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Solicitanți înființați în baza OUG 44/ 2008; OG 124/ 1998; Legea nr.160/ 1998</w:t>
                  </w: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21278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6D42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3632D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4861376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71B0C4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3B34B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06249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9A56F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7EFC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3B6DE80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A566D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6813A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DC813E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FDA49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55EEC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9C901DF" w14:textId="77777777" w:rsidTr="00B47756">
              <w:trPr>
                <w:trHeight w:val="34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982BEE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7E254B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0D8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84D81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63914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079F280" w14:textId="77777777" w:rsidTr="00B47756">
              <w:trPr>
                <w:trHeight w:val="51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F59A0F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807B6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Persoană juridică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0B9C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E21820C" w14:textId="77777777" w:rsidTr="00B47756">
              <w:trPr>
                <w:trHeight w:val="330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158EF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4. Statutul beneficiarului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DA2A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Fermier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BAA44E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039361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686C81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B63F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Membru al unei gospodării agricole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BC0B2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399A4B8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A39D8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F3A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D9FBB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BBF15D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85104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6A4A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08761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6AAFD7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9272E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B6F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57913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03ECD3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E8A2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A24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A56AE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6AB44F9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73A1359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5. Tipul de zonă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2B5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normală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49FE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0ADC27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381E3F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14517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montană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85A23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D833D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50B4EC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DDA6E4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specifice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C4896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B67240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E4ACAC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52FDA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semnificative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8DAC29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71FB75D" w14:textId="77777777" w:rsidTr="00B47756">
              <w:trPr>
                <w:trHeight w:val="49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EDDAA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6. Tipul investiției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31D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a. investiții pentru producerea și comercializarea produselor nonagricole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BE18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CBC85D2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26CA57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8BD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b. investiții pentru activității meșteșugărești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FECAF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69D10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766B65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6CD9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c. investiții legate de furnizarea de servicii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E5C2A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5F46A95" w14:textId="77777777" w:rsidTr="00B47756">
              <w:trPr>
                <w:trHeight w:val="58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378572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7EF5F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d. investitii pentru infrastructura in unitatile de primire turistica de tip agro-turistic, activitati de agrement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AF30E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CF07459" w14:textId="77777777" w:rsidTr="00B47756">
              <w:trPr>
                <w:trHeight w:val="516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CA9AD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346BF34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e. Investiții pentru producția de combustibil din biomasă în vederea comercializării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C61546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F607210" w14:textId="77777777" w:rsidTr="00B47756">
              <w:trPr>
                <w:trHeight w:val="690"/>
              </w:trPr>
              <w:tc>
                <w:tcPr>
                  <w:tcW w:w="8540" w:type="dxa"/>
                  <w:gridSpan w:val="1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AC4E4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7. Suprafaţa (ha) exploataţiei/exploataţiilor sprijinite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(se completează numai pentru solicitanţii care deţin exploataţii agricole şi se încadrează în categoria fermierilor sau a membrilor gospodăriilor agricole)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3042D7E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77FCB57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0204807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8. Tip ramură agricolă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(se completează numai pentru solicitanţii care deţin exploataţii agricole şi se încadrează în categoria fermierilor sau a membrilor gospodăriilor agricole)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1C0447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de câmp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80F8C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D59072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CA8966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DF5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Horticultură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EFA9F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0DCE0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B7559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F1FC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Viticultură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74AC9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1382B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0A5029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5600E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permanente (altele decât viticultura)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105FEF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685CEC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D8B057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95DA11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carne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7FAAB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1C2E1F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5AF5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A841D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lapte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95DFF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4B23BEE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221FF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2315C9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ovine și caprine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AB9CB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DD1239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4B1E0D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0C827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Porcine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5F5AC3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0DBAA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810F6C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D8744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Păsări de curte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3F2B4C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FAD406F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BDED9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505C5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68F2A4E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7945628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48DA83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97BCB5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animale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D3444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A88705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5E2EA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52E4D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și animale cu excepția albinelor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020EF4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B132E0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F4A11D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9A6D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Albine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A73E48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7E648A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DA206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01A097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Altele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1EA630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005321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187F11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9. Număr locuri de muncă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BF0C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Existente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545C0E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903665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6022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7D2223F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Nou create</w:t>
                  </w: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21CBDE5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51D1D8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E335F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78FED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6D4D6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1E42EF6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8E7924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81337C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99F07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10. Contribuie la Prioritatea 1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DABC8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M01 - Transfer de cunoştinţe şi acţiuni de informare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2DF4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CC4E1C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E9DF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70ED5B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M02 - Servicii de consiliere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F297DC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41097E" w14:textId="77777777" w:rsidTr="007543B1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DD4E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25FFD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M16 - Cooperare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D5D45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</w:tbl>
          <w:p w14:paraId="7615FD76" w14:textId="77777777" w:rsidR="00B47756" w:rsidRPr="00D828E5" w:rsidRDefault="00B47756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4A99E24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nr.1 - reprezintă codul de inregistrare al beneficiarului în Registrul Fermierului la APIA;</w:t>
            </w:r>
          </w:p>
          <w:p w14:paraId="3A2491BC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nr.2 - reprezintă codul CAEN completat de solicitant din Cererea de Finantare pentru investiţia/investitiile vizată/vizate prin proiect;</w:t>
            </w:r>
          </w:p>
          <w:p w14:paraId="27F7BE27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3, 4, 5, 6 - se va bifa doar o singura categorie/ categoria majoritară</w:t>
            </w:r>
          </w:p>
          <w:p w14:paraId="6646A460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7 şi 8 - aceşti indicatori (suprafaţa exploataţiei agricole şi tip ramură agricolă) se vor completa numai pentru solicitanţii care deţin exploataţii agricole şi se încadrează în categoria fermierilor sau a membrilor gospodăriilor agricole. În cazul în care solicitantul nu deţine o suprafaţă, exploataţia vizează doar creşterea animalelor, la indicatorul “Suprafaţa exploataţiei agricole sprijinite” va completa “0”, iar la “Tip ramură agricolă” va bifa ramura agricolă la care se încadrează.</w:t>
            </w:r>
          </w:p>
          <w:p w14:paraId="3F1CD848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nr.9 - se va completa numărul locurilor de muncă existente şi numărul locurilor de muncă nou create prin proiect</w:t>
            </w:r>
          </w:p>
          <w:p w14:paraId="50A22117" w14:textId="77777777" w:rsidR="00B47756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10 - se va completa din momentul demararii M01, M02, respectiv M16, cu bifa în dreptul măsurii corespunzătoare,dacă va fi cazul.</w:t>
            </w:r>
          </w:p>
          <w:p w14:paraId="76DC4E83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  <w:tbl>
            <w:tblPr>
              <w:tblW w:w="96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5"/>
              <w:gridCol w:w="4422"/>
            </w:tblGrid>
            <w:tr w:rsidR="0053701B" w:rsidRPr="00D828E5" w14:paraId="76A94D71" w14:textId="77777777" w:rsidTr="007543B1">
              <w:trPr>
                <w:trHeight w:val="281"/>
              </w:trPr>
              <w:tc>
                <w:tcPr>
                  <w:tcW w:w="9607" w:type="dxa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7CBCEBA7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indicatori de monitorizare</w:t>
                  </w:r>
                </w:p>
              </w:tc>
            </w:tr>
            <w:tr w:rsidR="0053701B" w:rsidRPr="00D828E5" w14:paraId="24FA989E" w14:textId="77777777" w:rsidTr="007543B1">
              <w:trPr>
                <w:trHeight w:val="314"/>
              </w:trPr>
              <w:tc>
                <w:tcPr>
                  <w:tcW w:w="5185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</w:tcPr>
                <w:p w14:paraId="580CD7EB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4422" w:type="dxa"/>
                  <w:tcBorders>
                    <w:top w:val="single" w:sz="4" w:space="0" w:color="auto"/>
                  </w:tcBorders>
                  <w:vAlign w:val="center"/>
                </w:tcPr>
                <w:p w14:paraId="7FC4338D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53701B" w:rsidRPr="00D828E5" w14:paraId="189892F3" w14:textId="77777777" w:rsidTr="007543B1">
              <w:trPr>
                <w:trHeight w:val="376"/>
              </w:trPr>
              <w:tc>
                <w:tcPr>
                  <w:tcW w:w="5185" w:type="dxa"/>
                  <w:tcBorders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14:paraId="3CBDAA8F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  <w:tc>
                <w:tcPr>
                  <w:tcW w:w="4422" w:type="dxa"/>
                  <w:tcBorders>
                    <w:bottom w:val="single" w:sz="4" w:space="0" w:color="auto"/>
                  </w:tcBorders>
                  <w:vAlign w:val="center"/>
                </w:tcPr>
                <w:p w14:paraId="5344FC86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</w:tr>
          </w:tbl>
          <w:p w14:paraId="304A27D4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5BACAA4C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  <w:sectPr w:rsidR="00506C06" w:rsidRPr="00D828E5" w:rsidSect="00A23CB9">
          <w:headerReference w:type="default" r:id="rId8"/>
          <w:footerReference w:type="default" r:id="rId9"/>
          <w:type w:val="continuous"/>
          <w:pgSz w:w="11907" w:h="16840" w:code="9"/>
          <w:pgMar w:top="1109" w:right="1282" w:bottom="1138" w:left="1282" w:header="562" w:footer="0" w:gutter="0"/>
          <w:cols w:space="720"/>
          <w:docGrid w:linePitch="360"/>
        </w:sectPr>
      </w:pPr>
    </w:p>
    <w:p w14:paraId="0A0E1A93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A1E41A2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5C8C196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11B77A40" w14:textId="77777777" w:rsidR="00506C06" w:rsidRPr="00D828E5" w:rsidRDefault="002B10DC" w:rsidP="00506C06">
      <w:pPr>
        <w:ind w:hanging="120"/>
        <w:rPr>
          <w:rFonts w:ascii="Times New Roman" w:hAnsi="Times New Roman" w:cs="Times New Roman"/>
          <w:b/>
        </w:rPr>
      </w:pPr>
      <w:r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>3</w:t>
      </w:r>
      <w:r w:rsidR="00506C06"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</w:t>
      </w:r>
      <w:r w:rsidR="00506C06" w:rsidRPr="00D828E5">
        <w:rPr>
          <w:rFonts w:ascii="Times New Roman" w:hAnsi="Times New Roman" w:cs="Times New Roman"/>
          <w:b/>
        </w:rPr>
        <w:t xml:space="preserve">Buget indicativ (intensitate a sprijinului ...............%) euro conform HG 907/ 2016 </w:t>
      </w:r>
    </w:p>
    <w:p w14:paraId="46D9AC29" w14:textId="77777777" w:rsidR="00506C06" w:rsidRPr="00D828E5" w:rsidRDefault="00506C06" w:rsidP="00A8757F">
      <w:pPr>
        <w:ind w:hanging="120"/>
        <w:rPr>
          <w:rFonts w:ascii="Times New Roman" w:hAnsi="Times New Roman" w:cs="Times New Roman"/>
          <w:lang w:val="pt-BR"/>
        </w:rPr>
      </w:pPr>
      <w:r w:rsidRPr="00D828E5">
        <w:rPr>
          <w:rFonts w:ascii="Times New Roman" w:hAnsi="Times New Roman" w:cs="Times New Roman"/>
          <w:lang w:val="pt-BR"/>
        </w:rPr>
        <w:t xml:space="preserve">   S-a utilizat cursul de schimb              1 Euro = …………………..LEI</w:t>
      </w:r>
      <w:r w:rsidR="00A8757F" w:rsidRPr="00D828E5">
        <w:rPr>
          <w:rFonts w:ascii="Times New Roman" w:hAnsi="Times New Roman" w:cs="Times New Roman"/>
          <w:lang w:val="pt-BR"/>
        </w:rPr>
        <w:t xml:space="preserve">  </w:t>
      </w:r>
      <w:r w:rsidRPr="00D828E5">
        <w:rPr>
          <w:rFonts w:ascii="Times New Roman" w:hAnsi="Times New Roman" w:cs="Times New Roman"/>
          <w:lang w:val="pt-BR"/>
        </w:rPr>
        <w:t>din data de:____/_____/__________</w:t>
      </w:r>
    </w:p>
    <w:p w14:paraId="27AE829A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tbl>
      <w:tblPr>
        <w:tblW w:w="14730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8352"/>
        <w:gridCol w:w="1134"/>
        <w:gridCol w:w="993"/>
        <w:gridCol w:w="1134"/>
        <w:gridCol w:w="993"/>
        <w:gridCol w:w="1134"/>
        <w:gridCol w:w="990"/>
      </w:tblGrid>
      <w:tr w:rsidR="00A8757F" w:rsidRPr="00D828E5" w14:paraId="46A63BAB" w14:textId="77777777" w:rsidTr="00A8757F">
        <w:trPr>
          <w:trHeight w:val="300"/>
        </w:trPr>
        <w:tc>
          <w:tcPr>
            <w:tcW w:w="28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CD522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Buget Indicativ al Proiectului (Valori fără TVA ) </w:t>
            </w:r>
          </w:p>
        </w:tc>
        <w:tc>
          <w:tcPr>
            <w:tcW w:w="722" w:type="pct"/>
            <w:gridSpan w:val="2"/>
            <w:vMerge w:val="restar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7952501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443" w:type="pct"/>
            <w:gridSpan w:val="4"/>
            <w:tcBorders>
              <w:top w:val="single" w:sz="8" w:space="0" w:color="008080"/>
              <w:left w:val="nil"/>
              <w:bottom w:val="single" w:sz="8" w:space="0" w:color="008080"/>
              <w:right w:val="single" w:sz="8" w:space="0" w:color="008080"/>
            </w:tcBorders>
            <w:vAlign w:val="center"/>
            <w:hideMark/>
          </w:tcPr>
          <w:p w14:paraId="3FB966B6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Verificare GAL</w:t>
            </w:r>
          </w:p>
        </w:tc>
      </w:tr>
      <w:tr w:rsidR="00A8757F" w:rsidRPr="00D828E5" w14:paraId="019440B4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24BEA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 capitolelor de cheltuieli</w:t>
            </w:r>
          </w:p>
        </w:tc>
        <w:tc>
          <w:tcPr>
            <w:tcW w:w="3191" w:type="dxa"/>
            <w:gridSpan w:val="2"/>
            <w:vMerge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55D353A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722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3CFDE7E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 conform SF/DALI/MJ (documentatie tehnico-economica)</w:t>
            </w: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18975B3F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faţă de Cererea de finanţare</w:t>
            </w:r>
          </w:p>
        </w:tc>
      </w:tr>
      <w:tr w:rsidR="00A8757F" w:rsidRPr="00D828E5" w14:paraId="5AC96E45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F82F17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D752A6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2E9B403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AABA46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5CF61BB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1FE51A14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3262E4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A8757F" w:rsidRPr="00D828E5" w14:paraId="574AA0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C98342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6162D0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BCB97C1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5C8991F7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4B19C2E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CC1565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01957D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</w:tr>
      <w:tr w:rsidR="00A8757F" w:rsidRPr="00D828E5" w14:paraId="26ABF60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4ECE19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Capitolul 1 Cheltuieli pentru obţinerea şi amenajarea terenului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E97E1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A694C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A7565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6A70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A061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0D06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FB661C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E099D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1.1Cheltuieli pentru obţinerea  terenului </w:t>
            </w:r>
            <w:r w:rsidRPr="00D828E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/>
              </w:rPr>
              <w:t>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1DB76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4CF1F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1EB8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482F9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FB3A1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52F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8757F" w:rsidRPr="00D828E5" w14:paraId="444638D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2D30D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1.2 Cheltuieli pentru amenajarea terenului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5C555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E7C5B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3CF114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D660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04A9A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0447E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51E019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4FF578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1.3 Cheltuieli cu amenajări pentru  protecţia mediului şi aducerea la starea iniţială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CD1A66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17AA4C7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104B7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2B36A5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1DC36CE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2F2EA9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8757F" w:rsidRPr="00D828E5" w14:paraId="3B46A55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B2F89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1.4 Cheltuieli pentru relocarea/protecţia utilităţilor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9AE20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82FD43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DED2D9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EFA5A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6776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D4716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596850F" w14:textId="77777777" w:rsidTr="00A8757F">
        <w:trPr>
          <w:trHeight w:val="45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041B3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Capitolul 2 Cheltuieli pentru asigurarea utilitaţilor necesare obiectivului - total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DE4C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FBE0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71B7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D9567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7A4CA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7F0A27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E5DF2D7" w14:textId="77777777" w:rsidTr="00A8757F">
        <w:trPr>
          <w:trHeight w:val="266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hideMark/>
          </w:tcPr>
          <w:p w14:paraId="7A7B36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  <w:t xml:space="preserve"> 2.1. Cheltuieli pentru asigurarea utilităţilor necesare obiectivului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DE84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A8692D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7BCB2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D1201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BE527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6D9E4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0BBE332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53A15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Capitolul 3 Cheltuieli pentru proiectare şi asistenţă tehnică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5498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8728AA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D3E06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F7A20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B49EF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8191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1A2D264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ABE07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3.1 Studii de teren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7442E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AD3F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6838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B5348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110F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A8A640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5219AB4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1217C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3.1.1. Studii de teren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CA4DD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BD72D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05C44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8B7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9A942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D5D5F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E02B3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CC79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3.1.2. Raport privind impactul asupra mediului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5AC1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B6B9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8F59B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59F5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3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0AFFF4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23DE1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4E7D71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3.1.3. Alte studii specifice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D3296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C2632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46219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2827A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2ABB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1197E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C411DB9" w14:textId="77777777" w:rsidTr="00A8757F">
        <w:trPr>
          <w:trHeight w:val="337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D0BE5F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3.2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Documentaţii-suport şi cheltuieli pentru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obţinere de avize, acorduri şi autorizaţii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82AE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7D33F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3EF5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63C6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AB6FF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96900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AF1DE0D" w14:textId="77777777" w:rsidTr="00A8757F">
        <w:trPr>
          <w:trHeight w:val="259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91E25E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3.3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Expertizare tehnică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4A238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E7008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F04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E2DE8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24FDC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BE48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84195A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BE0859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3.4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Certificarea performanţei energetice şi auditul energetic al clădirilor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F71EF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0EFE0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778B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3F75F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9E26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539DF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3E410A0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71851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3.5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Proiectare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B00A5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E3477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43940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375D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1840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77E2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6E57F4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2990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3.5.1. Temă de proiectare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59735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4E143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BC68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02D44B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15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7C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94D972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D50D0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3.5.2. Studiu de prefezabilitate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050866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40EE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0FDF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5FED8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BE78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21F64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4C3075C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AC332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3.5.3. Studiu de fezabilitate/documentaţie de avizare a lucrărilor de intervenţii şi deviz general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33D2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1DCA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EFE9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FDE87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7109B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31874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7519FB4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A22DB1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3.5.4. Documentaţiile tehnice necesare în vederea obţinerii avizelor/acordurilor/autorizaţiilor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3BB0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AF428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D7F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7C20A4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11D7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76FE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2EECD14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0CAAA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3.5.5. Verificarea tehnică de calitate a proiectului tehnic şi a detaliilor de execuţie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9F59E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D623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8256E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F1700A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81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8B6913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F4961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E2662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3.5.6. Proiect tehnic şi detalii de execuţie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194CF1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D9F0B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7F44E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83FD7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A06A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12CD0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E1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D35FDD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3.6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Organizarea procedurilor de achiziţie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5938C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8E482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181E3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EF12E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59047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B15A8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075D8C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357D5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 Consultanţă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95990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51BC5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75CA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D8E2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69D86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89FAB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DEC41A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40AFD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3.7.1. Managementul de proiect pentru obiectivul de investiţii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4BD26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76A75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3A333D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AD31A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F9E21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07830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5D64A4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B9FA4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3.7.2. Auditul financiar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66713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B5C17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70397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FDA56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43375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BAE393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272BB6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8EB4D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 Asistenţă tehnică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0AB4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3BF29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95A40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C324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3552D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5D11D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C1D151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168BAF9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 Asistenţă tehnică din partea proiectantului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DBF9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D00FA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98873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B2498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BBCC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BAB0C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E0801B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2BE86B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3.8.1.1. pe perioada de execuţie a lucrărilor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24219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CE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A058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36431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D4B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4D47FED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3BF98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743625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3.8.1.2.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472B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1656A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AA3E7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CED1A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1EED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708A46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454C9C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83C1F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3.8.2. Dirigenţie de şantier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581FE9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711A28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A94F8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00FF5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3A52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0B70E0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F948D21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CEC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54D03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C5A7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A57C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A812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00F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48A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8EE9CF0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0F6D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4.1 Construcţii şi instalaţii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297F2F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5C8F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D065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74E7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F94A5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1A52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BF311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076FE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4.2 Montaj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utilaje, echipamente tehnologice şi funcţionale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5D49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AD24BB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0AF9A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BCAC7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D5D3D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01DFC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84CFD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6F0D35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4.3 Utilaje, echipamente tehnologice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 funcţionale care necesită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 montaj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FE8D9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E401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0088F5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095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163B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06CA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F6A208D" w14:textId="77777777" w:rsidTr="00A8757F">
        <w:trPr>
          <w:trHeight w:val="48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A2751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4.4 Utilaje, echipamente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tehnologice şi funcţionale care nu necesită montaj şi echipamente de transport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17C59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A7FE2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7200C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B55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D9260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37EB8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F45FEF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6FB0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4.5 Dotări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CA01E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8B72B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60C6C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5A36C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7A39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0F698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BC6D3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B52D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4.6 Active necorporale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35C75E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D23E3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4CF21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940F6D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4A2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4A2F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1EAA58A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5B4493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lastRenderedPageBreak/>
              <w:t xml:space="preserve">Capitolul 5 Alte cheltuieli - total, din care: 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6A0FA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E88F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7DDD2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D3A2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90F84D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6702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6FBA86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1DD5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5.1 Organizare de şantier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415AC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8A0C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0FBF1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C6B070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F92BC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21126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93959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F77F6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5.1.1 lucrări de construcţii </w:t>
            </w: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pt-BR"/>
              </w:rPr>
              <w:t xml:space="preserve"> ş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>i instalaţii aferente organizării de şantier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2ABF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B1118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9F12B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0E06A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2279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A938A9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290CC8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81D851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F8749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2149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BFBAF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79EB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D4724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1DB8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EFEB49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0306E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5.2 Comisioane, taxe, costul creditului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2D68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40325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7C44E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03069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1FD29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E017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577710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C640F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5.2.1. Comisioanele şi dobânzile aferente creditului băncii finanţatoare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BC35F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070794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5E8E27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44FB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B6B52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4642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B66B000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23734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5.2.2. Cota aferentă ISC pentru controlul calităţii lucrărilor de construcţii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AF8B0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A6F2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B7794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5B4B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17A31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7B6D0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E5EBF8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D7AD80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5.2.3. Cota aferentă ISC pentru controlul statului în amenajarea teritoriului, urbanism şi pentru autorizarea lucrărilor de construcţ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BD565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6A5EF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CF5B1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BE798F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EE41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D44B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2FFA1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3E5C4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5.2.4. Cota aferentă Casei Sociale a Constructorilor – CSC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AD808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B27DF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A9CD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4393B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2AAF8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404AB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65CBE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59AF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5.2.5. Taxe pentru acorduri, avize conforme şi autorizaţia de construire/desfiinţare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5B917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8C44A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D7A2A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2AB2B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B1C3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B2FB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2015D2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EF5EA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5.3 Cheltuieli diverse şi neprevăzute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B21B3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6FD30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30C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1070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CA1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CEB17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B6AC4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95F5F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5.4 Cheltuieli pentru informare şi publicitate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D73D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558F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E47B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E9122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C04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7042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B0E232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4FB5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darea în exploatare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101D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73984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4A3C1F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5497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D3430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33C4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FD4EB1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6863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37CC12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AEB53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20EABF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8C176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60F4A6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4A8EE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6014130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64CD1D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6.2 Probe tehnologice, încercări, rodaje, expertize la recepţie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19F26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A752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C02EA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6FA2F5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6F779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FFA2C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A6B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D2B5E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TOTAL  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3DE7F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C99CD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69357A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D9555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4F7B7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4C91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466509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E798F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ACTUALIZARE Cheltuieli Eligibile (max 5%)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75B1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62DD9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7FF7C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69F6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F3200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543A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65FD333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D27CCD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TOTAL GENERAL fără TVA 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EAA5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6E5BFC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FBB1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0C705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E27D0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86A6D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28C9E0D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A2FB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Valoare TVA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08BF0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3964C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12AFB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FEBC4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2CF75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BCAA9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342C6F94" w14:textId="77777777" w:rsidTr="00A8757F">
        <w:trPr>
          <w:trHeight w:val="27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noWrap/>
            <w:vAlign w:val="bottom"/>
            <w:hideMark/>
          </w:tcPr>
          <w:p w14:paraId="63C2A34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TOTAL GENERAL inclusiv TVA </w:t>
            </w: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CFF47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285DDF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45176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</w:tbl>
    <w:p w14:paraId="27C15A15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val="en-US"/>
        </w:rPr>
      </w:pPr>
    </w:p>
    <w:p w14:paraId="3FA99EE3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69413A56" w14:textId="77777777" w:rsidR="005D2879" w:rsidRPr="00D828E5" w:rsidRDefault="005D2879" w:rsidP="005D2879">
      <w:pPr>
        <w:rPr>
          <w:rFonts w:ascii="Times New Roman" w:eastAsia="Times New Roman" w:hAnsi="Times New Roman" w:cs="Times New Roman"/>
          <w:b/>
          <w:i/>
          <w:iCs/>
          <w:caps/>
          <w:u w:val="single"/>
        </w:rPr>
      </w:pPr>
      <w:r w:rsidRPr="00D828E5">
        <w:rPr>
          <w:rFonts w:ascii="Times New Roman" w:hAnsi="Times New Roman" w:cs="Times New Roman"/>
          <w:b/>
          <w:i/>
          <w:iCs/>
        </w:rPr>
        <w:t>Toate costurile vor fi exprimate în Euro şi se vor baza pe devizul general din Studiul de fezabilitate/DALI/MJ (întocmit în Euro)</w:t>
      </w:r>
    </w:p>
    <w:p w14:paraId="0667E736" w14:textId="77777777" w:rsidR="005D2879" w:rsidRPr="00D828E5" w:rsidRDefault="005D2879" w:rsidP="005D2879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  <w:r w:rsidRPr="00D828E5">
        <w:rPr>
          <w:rFonts w:ascii="Times New Roman" w:hAnsi="Times New Roman" w:cs="Times New Roman"/>
        </w:rPr>
        <w:t xml:space="preserve">1 Euro = ………..LEI </w:t>
      </w:r>
      <w:r w:rsidRPr="00D828E5">
        <w:rPr>
          <w:rFonts w:ascii="Times New Roman" w:eastAsia="Arial Unicode MS" w:hAnsi="Times New Roman" w:cs="Times New Roman"/>
        </w:rPr>
        <w:t>(</w:t>
      </w:r>
      <w:r w:rsidRPr="00D828E5">
        <w:rPr>
          <w:rFonts w:ascii="Times New Roman" w:hAnsi="Times New Roman" w:cs="Times New Roman"/>
        </w:rPr>
        <w:t>Rata de conversie între Euro şi moneda naţională pentru România este cea publicată de Banca Central Europeană pe Internet la adresa : &lt;http://www.ecb.int/index.html&gt;</w:t>
      </w:r>
      <w:r w:rsidRPr="00D828E5">
        <w:rPr>
          <w:rFonts w:ascii="Times New Roman" w:eastAsia="Arial Unicode MS" w:hAnsi="Times New Roman" w:cs="Times New Roman"/>
        </w:rPr>
        <w:t>la data întocmirii Studiului de fezabilitate</w:t>
      </w:r>
      <w:r w:rsidR="00196A3A" w:rsidRPr="00D828E5">
        <w:rPr>
          <w:rFonts w:ascii="Times New Roman" w:eastAsia="Arial Unicode MS" w:hAnsi="Times New Roman" w:cs="Times New Roman"/>
        </w:rPr>
        <w:t>/DALI/MJ</w:t>
      </w:r>
      <w:r w:rsidRPr="00D828E5">
        <w:rPr>
          <w:rFonts w:ascii="Times New Roman" w:eastAsia="Arial Unicode MS" w:hAnsi="Times New Roman" w:cs="Times New Roman"/>
        </w:rPr>
        <w:t>)</w:t>
      </w:r>
    </w:p>
    <w:p w14:paraId="5B1DC0A8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1F74D628" w14:textId="77777777" w:rsidR="002B10DC" w:rsidRPr="00D828E5" w:rsidRDefault="002B10DC" w:rsidP="002B10DC">
      <w:pPr>
        <w:tabs>
          <w:tab w:val="left" w:pos="1172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fr-FR"/>
        </w:rPr>
        <w:sectPr w:rsidR="002B10DC" w:rsidRPr="00D828E5" w:rsidSect="00506C06">
          <w:type w:val="continuous"/>
          <w:pgSz w:w="16840" w:h="11907" w:orient="landscape" w:code="9"/>
          <w:pgMar w:top="1281" w:right="1111" w:bottom="1281" w:left="1140" w:header="561" w:footer="0" w:gutter="0"/>
          <w:cols w:space="720"/>
          <w:docGrid w:linePitch="360"/>
        </w:sectPr>
      </w:pPr>
      <w:r w:rsidRPr="00D828E5">
        <w:rPr>
          <w:rFonts w:ascii="Times New Roman" w:eastAsia="Times New Roman" w:hAnsi="Times New Roman" w:cs="Times New Roman"/>
          <w:lang w:val="fr-FR" w:eastAsia="fr-FR"/>
        </w:rPr>
        <w:t>Se completeaza si printeaza Matricea de verificare a viabilitatii economico-financiare a proiectului pentru Anexa B sau C generata in format electronic.</w:t>
      </w:r>
    </w:p>
    <w:p w14:paraId="6048904D" w14:textId="77777777" w:rsidR="00C61640" w:rsidRPr="00D828E5" w:rsidRDefault="00C61640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50" w:type="pct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54"/>
        <w:gridCol w:w="1212"/>
        <w:gridCol w:w="1321"/>
        <w:gridCol w:w="987"/>
      </w:tblGrid>
      <w:tr w:rsidR="00034C67" w:rsidRPr="00D828E5" w14:paraId="3A93265E" w14:textId="77777777" w:rsidTr="00034C67">
        <w:trPr>
          <w:trHeight w:val="372"/>
        </w:trPr>
        <w:tc>
          <w:tcPr>
            <w:tcW w:w="31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4B6A8" w14:textId="77777777" w:rsidR="00034C67" w:rsidRPr="00D828E5" w:rsidRDefault="002B10DC">
            <w:pPr>
              <w:pStyle w:val="Corptext3"/>
              <w:jc w:val="left"/>
              <w:rPr>
                <w:sz w:val="22"/>
                <w:szCs w:val="22"/>
                <w:u w:val="single"/>
                <w:lang w:val="ro-RO"/>
              </w:rPr>
            </w:pPr>
            <w:r w:rsidRPr="00D828E5">
              <w:rPr>
                <w:sz w:val="22"/>
                <w:szCs w:val="22"/>
                <w:u w:val="single"/>
                <w:lang w:val="ro-RO"/>
              </w:rPr>
              <w:t>3</w:t>
            </w:r>
            <w:r w:rsidR="00034C67" w:rsidRPr="00D828E5">
              <w:rPr>
                <w:sz w:val="22"/>
                <w:szCs w:val="22"/>
                <w:u w:val="single"/>
                <w:lang w:val="ro-RO"/>
              </w:rPr>
              <w:t>. Verificarea bugetului indicativ</w:t>
            </w:r>
          </w:p>
          <w:p w14:paraId="2D703F52" w14:textId="77777777" w:rsidR="00034C67" w:rsidRPr="00D828E5" w:rsidRDefault="00034C67">
            <w:pPr>
              <w:pStyle w:val="Corptext3"/>
              <w:jc w:val="left"/>
              <w:rPr>
                <w:b w:val="0"/>
                <w:sz w:val="22"/>
                <w:szCs w:val="22"/>
                <w:lang w:val="ro-RO"/>
              </w:rPr>
            </w:pPr>
          </w:p>
        </w:tc>
        <w:tc>
          <w:tcPr>
            <w:tcW w:w="18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A0308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034C67" w:rsidRPr="00D828E5" w14:paraId="56A4566D" w14:textId="77777777" w:rsidTr="00034C67">
        <w:trPr>
          <w:trHeight w:val="48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3C388" w14:textId="77777777" w:rsidR="00034C67" w:rsidRPr="00D828E5" w:rsidRDefault="00034C67">
            <w:pPr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11B0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61D6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3C89F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034C67" w:rsidRPr="00D828E5" w14:paraId="4FE3D0F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46531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>3</w:t>
            </w:r>
            <w:r w:rsidR="00034C67" w:rsidRPr="00D828E5">
              <w:rPr>
                <w:rFonts w:ascii="Times New Roman" w:hAnsi="Times New Roman" w:cs="Times New Roman"/>
              </w:rPr>
              <w:t>.1 Informaţiile furnizate în cadrul bugetului indicativ din cererea de finanţare sunt corecte şi sunt în conformitate cu devizul general şi devizele pe obiect precizate în Studiul de fezabilitate?</w:t>
            </w:r>
          </w:p>
          <w:p w14:paraId="4CFB019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i/>
                <w:caps/>
              </w:rPr>
            </w:pPr>
            <w:r w:rsidRPr="00D828E5">
              <w:rPr>
                <w:rFonts w:ascii="Times New Roman" w:hAnsi="Times New Roman" w:cs="Times New Roman"/>
                <w:b/>
                <w:i/>
              </w:rPr>
              <w:t>Da cu diferenţe</w:t>
            </w:r>
            <w:r w:rsidRPr="00D828E5">
              <w:rPr>
                <w:rFonts w:ascii="Times New Roman" w:hAnsi="Times New Roman" w:cs="Times New Roman"/>
                <w:b/>
                <w:i/>
                <w:caps/>
              </w:rPr>
              <w:t>*</w:t>
            </w:r>
          </w:p>
          <w:p w14:paraId="5478A9D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u w:val="single"/>
              </w:rPr>
            </w:pPr>
            <w:r w:rsidRPr="00D828E5">
              <w:rPr>
                <w:rFonts w:ascii="Times New Roman" w:hAnsi="Times New Roman" w:cs="Times New Roman"/>
                <w:b/>
                <w:i/>
                <w:caps/>
              </w:rPr>
              <w:t xml:space="preserve"> * </w:t>
            </w:r>
            <w:r w:rsidRPr="00D828E5">
              <w:rPr>
                <w:rFonts w:ascii="Times New Roman" w:hAnsi="Times New Roman" w:cs="Times New Roman"/>
              </w:rPr>
              <w:t>Se completează în cazul când expertul constată diferenţe faţă de bugetul prezentat de solicitant în cererea de finanţare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8687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76D2C8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252C5F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C82273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266A0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4BF5A1A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BF06811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53F1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283B7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0A66D5AA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419CC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.2.</w:t>
            </w:r>
            <w:r w:rsidR="00034C67" w:rsidRPr="00D828E5">
              <w:rPr>
                <w:rFonts w:ascii="Times New Roman" w:hAnsi="Times New Roman" w:cs="Times New Roman"/>
              </w:rPr>
              <w:t xml:space="preserve"> Verificarea corectitudinii ratei de schimb. </w:t>
            </w:r>
          </w:p>
          <w:p w14:paraId="70EE9C4B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 xml:space="preserve">Rata de conversie între Euro şi moneda naţională pentru România este cea publicată de Banca Central Europeană pe Internet la adresa : </w:t>
            </w:r>
            <w:hyperlink r:id="rId10" w:history="1">
              <w:r w:rsidRPr="00D828E5">
                <w:rPr>
                  <w:rStyle w:val="Hyperlink"/>
                  <w:rFonts w:ascii="Times New Roman" w:hAnsi="Times New Roman" w:cs="Times New Roman"/>
                </w:rPr>
                <w:t>http://www.ecb.int/index.html</w:t>
              </w:r>
            </w:hyperlink>
            <w:r w:rsidRPr="00D828E5">
              <w:rPr>
                <w:rFonts w:ascii="Times New Roman" w:hAnsi="Times New Roman" w:cs="Times New Roman"/>
              </w:rPr>
              <w:t xml:space="preserve"> (se anexează pagina conţinând cursul BCE din data întocmirii  Studiului de fezabilitate):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EECC0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D2CD5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DD23A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46C9C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F7F06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.3.</w:t>
            </w:r>
            <w:r w:rsidR="00034C67" w:rsidRPr="00D828E5">
              <w:rPr>
                <w:rFonts w:ascii="Times New Roman" w:hAnsi="Times New Roman" w:cs="Times New Roman"/>
              </w:rPr>
              <w:t xml:space="preserve"> Sunt investiţiile eligibile în conformitate cu cele specificate în submăsură?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8DFB9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8B8E2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A499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E43437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7A48B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bCs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  <w:bCs/>
              </w:rPr>
              <w:t xml:space="preserve">.4. </w:t>
            </w:r>
            <w:r w:rsidR="00034C67" w:rsidRPr="00D828E5">
              <w:rPr>
                <w:rFonts w:ascii="Times New Roman" w:hAnsi="Times New Roman" w:cs="Times New Roman"/>
                <w:bCs/>
              </w:rPr>
              <w:t>Investitiile neeligibile au fost incadrate conform cheltuielilor neeligibile generale prevazute in OMADR 1731/2015 cu modificarile si completarile ulterioare, la cap.8.1 din PNDR</w:t>
            </w:r>
            <w:r w:rsidR="00034C67" w:rsidRPr="00D828E5">
              <w:rPr>
                <w:rFonts w:ascii="Times New Roman" w:hAnsi="Times New Roman" w:cs="Times New Roman"/>
              </w:rPr>
              <w:t xml:space="preserve"> si în fișa </w:t>
            </w:r>
            <w:r w:rsidRPr="00D828E5">
              <w:rPr>
                <w:rFonts w:ascii="Times New Roman" w:hAnsi="Times New Roman" w:cs="Times New Roman"/>
              </w:rPr>
              <w:t>ma</w:t>
            </w:r>
            <w:r w:rsidR="00034C67" w:rsidRPr="00D828E5">
              <w:rPr>
                <w:rFonts w:ascii="Times New Roman" w:hAnsi="Times New Roman" w:cs="Times New Roman"/>
              </w:rPr>
              <w:t xml:space="preserve">surii </w:t>
            </w:r>
            <w:r w:rsidRPr="00D828E5">
              <w:rPr>
                <w:rFonts w:ascii="Times New Roman" w:hAnsi="Times New Roman" w:cs="Times New Roman"/>
              </w:rPr>
              <w:t>5/6A</w:t>
            </w:r>
            <w:r w:rsidR="00034C67" w:rsidRPr="00D828E5">
              <w:rPr>
                <w:rFonts w:ascii="Times New Roman" w:hAnsi="Times New Roman" w:cs="Times New Roman"/>
                <w:bCs/>
              </w:rPr>
              <w:t>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04CC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D3CEF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79F3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it-IT"/>
              </w:rPr>
            </w:pPr>
          </w:p>
        </w:tc>
      </w:tr>
      <w:tr w:rsidR="00034C67" w:rsidRPr="00D828E5" w14:paraId="2354A9C8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0014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noProof/>
                <w:lang w:bidi="ar-BH"/>
              </w:rPr>
              <w:t>3.5.</w:t>
            </w:r>
            <w:r w:rsidRPr="00D828E5">
              <w:rPr>
                <w:rFonts w:ascii="Times New Roman" w:hAnsi="Times New Roman" w:cs="Times New Roman"/>
                <w:noProof/>
                <w:lang w:bidi="ar-BH"/>
              </w:rPr>
              <w:t xml:space="preserve"> Costurile reprezentând plata arhitecţilor, inginerilor şi consultanţilor, taxelor legale, a studiilor de fezabilitate, achiziţionarea de licenţe şi patente, pentru pregătirea şi/sau implementarea proiectului, direct legate de măsură, nu depăşesc 10% din costul total eligibil al proiectului, respectiv 5% pentru acele proiecte care nu includ construcţii?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DBA7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8220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D5CF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A22CB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211B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noProof/>
                <w:lang w:bidi="ar-BH"/>
              </w:rPr>
            </w:pPr>
            <w:r w:rsidRPr="00D828E5">
              <w:rPr>
                <w:rFonts w:ascii="Times New Roman" w:hAnsi="Times New Roman" w:cs="Times New Roman"/>
                <w:b/>
              </w:rPr>
              <w:t>3.6.</w:t>
            </w:r>
            <w:r w:rsidRPr="00D828E5">
              <w:rPr>
                <w:rFonts w:ascii="Times New Roman" w:hAnsi="Times New Roman" w:cs="Times New Roman"/>
              </w:rPr>
              <w:t xml:space="preserve"> Cheltuielile diverse şi neprevazute (Cap. 5.3) din Bugetul indicativ se încadrează în procentul de maxim 10% din valoarea cheltuielilor prevazute la cap./ subcap. 1.2, 1.3, 1.4, 2, 3.5, 3.8, 4 conform HG 907/2016?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F15F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B69B2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2B9E4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407FA585" w14:textId="77777777" w:rsidTr="00034C67">
        <w:trPr>
          <w:trHeight w:val="773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9DD2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 xml:space="preserve">3.7 </w:t>
            </w:r>
            <w:r w:rsidRPr="00D828E5">
              <w:rPr>
                <w:rFonts w:ascii="Times New Roman" w:hAnsi="Times New Roman" w:cs="Times New Roman"/>
              </w:rPr>
              <w:t>TVA-ul aferent cheltuielilor eligibile este trecut în coloana cheltuielilor eligibile?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840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5C4C0D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827A578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3B5A6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C7EF7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</w:tbl>
    <w:p w14:paraId="7BFDA658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CE385AA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F8BA2C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3AF1565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2B10DC" w:rsidRPr="00D828E5" w14:paraId="591B0DC0" w14:textId="77777777" w:rsidTr="002B10DC">
        <w:trPr>
          <w:trHeight w:val="37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8AD0A0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lastRenderedPageBreak/>
              <w:t>4. Verificarea rezonabilităţii preţurilor</w:t>
            </w:r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275BA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2B10DC" w:rsidRPr="00D828E5" w14:paraId="1706C9DE" w14:textId="77777777" w:rsidTr="002B10DC">
        <w:trPr>
          <w:trHeight w:val="59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EB6CE4" w14:textId="77777777" w:rsidR="002B10DC" w:rsidRPr="00D828E5" w:rsidRDefault="002B10DC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D677B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7AEE1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CB55F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2B10DC" w:rsidRPr="00D828E5" w14:paraId="1A709311" w14:textId="77777777" w:rsidTr="002B10DC">
        <w:trPr>
          <w:trHeight w:val="402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B00A4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4.1. Categoria de </w:t>
            </w:r>
            <w:r w:rsidRPr="00D828E5">
              <w:rPr>
                <w:rFonts w:ascii="Times New Roman" w:hAnsi="Times New Roman" w:cs="Times New Roman"/>
                <w:b/>
              </w:rPr>
              <w:t>bunuri</w:t>
            </w:r>
            <w:r w:rsidRPr="00D828E5">
              <w:rPr>
                <w:rFonts w:ascii="Times New Roman" w:hAnsi="Times New Roman" w:cs="Times New Roman"/>
              </w:rPr>
              <w:t xml:space="preserve"> se regăseşte în Baza de Date cu prețuri de Referință?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4A038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135BF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AC6A1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462CA0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E647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308FDF26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36F5A844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6B9FB" w14:textId="77777777" w:rsidR="002B10DC" w:rsidRPr="00D828E5" w:rsidRDefault="002B10DC">
            <w:pPr>
              <w:tabs>
                <w:tab w:val="left" w:pos="360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lang w:val="pt-BR"/>
              </w:rPr>
              <w:t>4.2 Dacă la punctul 4.1 răspunsul este DA, sunt ataşate extrasele tipărite din baza de date</w:t>
            </w:r>
            <w:r w:rsidRPr="00D828E5">
              <w:rPr>
                <w:rFonts w:ascii="Times New Roman" w:hAnsi="Times New Roman" w:cs="Times New Roman"/>
              </w:rPr>
              <w:t xml:space="preserve"> cu prețuri de Referință?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C4F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A6668C9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EC92D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9089B3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84F7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D4DA667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B08F971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5134C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>4.3 Dacă la pct. 4.1. răspunsul este DA, preţurile utilizate pentru bunuri se încadrează în maximumul prevăzut în  Baza de Date cu prețuri de Referință??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1EEE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735DDE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F525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D56C90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A907E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4361D2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75EAEEC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E8F" w14:textId="77777777" w:rsidR="002B10DC" w:rsidRPr="00D828E5" w:rsidRDefault="002B10DC" w:rsidP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4.4 Dacă </w:t>
            </w:r>
            <w:r w:rsidRPr="00D828E5">
              <w:rPr>
                <w:rFonts w:ascii="Times New Roman" w:hAnsi="Times New Roman" w:cs="Times New Roman"/>
                <w:b/>
              </w:rPr>
              <w:t>bunurile</w:t>
            </w:r>
            <w:r w:rsidRPr="00D828E5">
              <w:rPr>
                <w:rFonts w:ascii="Times New Roman" w:hAnsi="Times New Roman" w:cs="Times New Roman"/>
              </w:rPr>
              <w:t xml:space="preserve"> nu se regăsesc în Baza de Date (la pct. 4.1 răspunsul este NU) precum şi pentru situațiile privind </w:t>
            </w:r>
            <w:r w:rsidRPr="00D828E5">
              <w:rPr>
                <w:rFonts w:ascii="Times New Roman" w:hAnsi="Times New Roman" w:cs="Times New Roman"/>
                <w:b/>
              </w:rPr>
              <w:t>prestările de servicii,</w:t>
            </w:r>
            <w:r w:rsidRPr="00D828E5">
              <w:rPr>
                <w:rFonts w:ascii="Times New Roman" w:hAnsi="Times New Roman" w:cs="Times New Roman"/>
              </w:rPr>
              <w:t xml:space="preserve"> solicitantul a prezentat două oferte pentru bunuri/servicii a caror valoare este mai mare de 15.000 Euro şi o ofertă pentru bunuri/servicii a caror valoare  este mai mica sau egală de 15.000 Euro?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766D3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7B118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1935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  <w:tr w:rsidR="002B10DC" w:rsidRPr="00D828E5" w14:paraId="4D698502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97BA9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4.5. Pentru </w:t>
            </w:r>
            <w:r w:rsidRPr="00D828E5">
              <w:rPr>
                <w:rFonts w:ascii="Times New Roman" w:hAnsi="Times New Roman" w:cs="Times New Roman"/>
                <w:b/>
              </w:rPr>
              <w:t>lucrări</w:t>
            </w:r>
            <w:r w:rsidRPr="00D828E5">
              <w:rPr>
                <w:rFonts w:ascii="Times New Roman" w:hAnsi="Times New Roman" w:cs="Times New Roman"/>
              </w:rPr>
              <w:t xml:space="preserve">, există în studiul de fezabilitate/DALI declaraţia proiectantului semnată şi ştampilată privind sursa de preţuri?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9D9C4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FE3DFBC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B1D9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7B121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17C82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C248A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</w:tbl>
    <w:p w14:paraId="642077DD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F2120A" w:rsidRPr="00D828E5" w14:paraId="0DED1A3F" w14:textId="77777777" w:rsidTr="00F2120A">
        <w:trPr>
          <w:trHeight w:val="56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346D4" w14:textId="77777777" w:rsidR="00F2120A" w:rsidRPr="00D828E5" w:rsidRDefault="00F2120A">
            <w:pPr>
              <w:jc w:val="both"/>
              <w:rPr>
                <w:rFonts w:ascii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hAnsi="Times New Roman" w:cs="Times New Roman"/>
                <w:b/>
                <w:lang w:val="pt-BR"/>
              </w:rPr>
              <w:t>5. Verificarea Planului Financiar</w:t>
            </w:r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12249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F2120A" w:rsidRPr="00D828E5" w14:paraId="4D34E5CE" w14:textId="77777777" w:rsidTr="00102FFD">
        <w:trPr>
          <w:trHeight w:val="56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14A08D" w14:textId="77777777" w:rsidR="00F2120A" w:rsidRPr="00D828E5" w:rsidRDefault="00F2120A">
            <w:pPr>
              <w:rPr>
                <w:rFonts w:ascii="Times New Roman" w:eastAsia="Times New Roman" w:hAnsi="Times New Roman" w:cs="Times New Roman"/>
                <w:b/>
                <w:lang w:val="pt-BR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02DDF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C8605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E6EFE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F2120A" w:rsidRPr="00D828E5" w14:paraId="6474C921" w14:textId="77777777" w:rsidTr="00F25FDE">
        <w:trPr>
          <w:trHeight w:val="1909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0062" w14:textId="77777777" w:rsidR="00F2120A" w:rsidRPr="00D828E5" w:rsidRDefault="00F2120A">
            <w:pPr>
              <w:spacing w:before="240"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5.1</w:t>
            </w:r>
            <w:r w:rsidRPr="00D828E5">
              <w:rPr>
                <w:rFonts w:ascii="Times New Roman" w:hAnsi="Times New Roman" w:cs="Times New Roman"/>
              </w:rPr>
              <w:t xml:space="preserve"> Planul financiar este corect completat şi respectă gradul de intervenţie publică?</w:t>
            </w:r>
          </w:p>
          <w:p w14:paraId="308AECEB" w14:textId="5B213F6E" w:rsidR="00F2120A" w:rsidRPr="00D828E5" w:rsidRDefault="009B4D20" w:rsidP="00F2120A">
            <w:pPr>
              <w:spacing w:after="2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A)</w:t>
            </w:r>
            <w:r w:rsidR="00F2120A" w:rsidRPr="00D828E5">
              <w:rPr>
                <w:rFonts w:ascii="Times New Roman" w:hAnsi="Times New Roman" w:cs="Times New Roman"/>
              </w:rPr>
              <w:t xml:space="preserve"> Intensitatea sprijinului public nerambursabil </w:t>
            </w:r>
            <w:r>
              <w:rPr>
                <w:rFonts w:ascii="Times New Roman" w:hAnsi="Times New Roman" w:cs="Times New Roman"/>
              </w:rPr>
              <w:t>este</w:t>
            </w:r>
            <w:r w:rsidR="00F2120A" w:rsidRPr="00D828E5">
              <w:rPr>
                <w:rFonts w:ascii="Times New Roman" w:hAnsi="Times New Roman" w:cs="Times New Roman"/>
              </w:rPr>
              <w:t xml:space="preserve"> de 90% din valoarea eligibila a investitiei si un plafon maxim al sprijinului nerambursabil</w:t>
            </w:r>
            <w:r w:rsidR="00252277" w:rsidRPr="00D828E5">
              <w:rPr>
                <w:rFonts w:ascii="Times New Roman" w:hAnsi="Times New Roman" w:cs="Times New Roman"/>
              </w:rPr>
              <w:t>/proiect</w:t>
            </w:r>
            <w:r w:rsidR="00F2120A" w:rsidRPr="00D828E5">
              <w:rPr>
                <w:rFonts w:ascii="Times New Roman" w:hAnsi="Times New Roman" w:cs="Times New Roman"/>
              </w:rPr>
              <w:t xml:space="preserve"> de </w:t>
            </w:r>
            <w:r w:rsidR="00F677A3">
              <w:rPr>
                <w:rFonts w:ascii="Times New Roman" w:hAnsi="Times New Roman" w:cs="Times New Roman"/>
                <w:bCs/>
              </w:rPr>
              <w:t>75.000</w:t>
            </w:r>
            <w:r w:rsidR="00F2120A" w:rsidRPr="00D828E5">
              <w:rPr>
                <w:rFonts w:ascii="Times New Roman" w:hAnsi="Times New Roman" w:cs="Times New Roman"/>
              </w:rPr>
              <w:t xml:space="preserve"> de euro/beneficiar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FBDEC" w14:textId="77777777" w:rsidR="00F2120A" w:rsidRPr="00B746C8" w:rsidRDefault="00F2120A">
            <w:pPr>
              <w:pStyle w:val="Corptext3"/>
              <w:rPr>
                <w:b w:val="0"/>
                <w:sz w:val="22"/>
                <w:szCs w:val="22"/>
                <w:lang w:val="ro-RO"/>
              </w:rPr>
            </w:pPr>
          </w:p>
          <w:p w14:paraId="5D15FCA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F8B289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A0844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EBDAA2D" w14:textId="7B791D0D" w:rsidR="00F2120A" w:rsidRPr="00D828E5" w:rsidRDefault="00F2120A" w:rsidP="009B4D20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65E1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9C42E6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6344EE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FC2C91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59AA0B8" w14:textId="0B12C814" w:rsidR="00F2120A" w:rsidRPr="00D828E5" w:rsidRDefault="00F2120A" w:rsidP="009B4D20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4790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371F8451" w14:textId="77777777" w:rsidTr="00102FFD">
        <w:trPr>
          <w:trHeight w:val="53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54D5EB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highlight w:val="yellow"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t>5.2</w:t>
            </w:r>
            <w:r w:rsidRPr="00D828E5">
              <w:rPr>
                <w:rFonts w:ascii="Times New Roman" w:hAnsi="Times New Roman" w:cs="Times New Roman"/>
              </w:rPr>
              <w:t xml:space="preserve"> Ajutorul public nerambursabil se încadrează în plafonul maxim prevăzut de regula de minimis 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F9DE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A79280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1FD4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85E20A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75F5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  <w:p w14:paraId="21B0663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4D2F6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53C2FA99" w14:textId="77777777" w:rsidTr="00102FFD">
        <w:trPr>
          <w:trHeight w:val="61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3D65D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t>5.</w:t>
            </w:r>
            <w:r w:rsidR="00102FFD" w:rsidRPr="00D828E5">
              <w:rPr>
                <w:rFonts w:ascii="Times New Roman" w:hAnsi="Times New Roman" w:cs="Times New Roman"/>
                <w:b/>
              </w:rPr>
              <w:t>3</w:t>
            </w:r>
            <w:r w:rsidRPr="00D828E5">
              <w:rPr>
                <w:rFonts w:ascii="Times New Roman" w:hAnsi="Times New Roman" w:cs="Times New Roman"/>
              </w:rPr>
              <w:t xml:space="preserve"> Avansul solicitat se încadrează într-un cuantum de până la 50% din ajutorul  public nerambursabil?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39DC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329B08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6165992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09DBF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FA06D8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897607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B749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9949EC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59BC43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</w:tr>
    </w:tbl>
    <w:p w14:paraId="7A149526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"/>
        <w:gridCol w:w="3934"/>
        <w:gridCol w:w="995"/>
        <w:gridCol w:w="991"/>
        <w:gridCol w:w="3249"/>
      </w:tblGrid>
      <w:tr w:rsidR="0050304F" w:rsidRPr="00D828E5" w14:paraId="62187119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AABD48" w14:textId="77777777" w:rsidR="0050304F" w:rsidRDefault="0050304F" w:rsidP="0050304F">
            <w:pPr>
              <w:spacing w:beforeLines="60" w:before="144" w:afterLines="60" w:after="144"/>
              <w:jc w:val="both"/>
              <w:rPr>
                <w:rFonts w:ascii="Times New Roman" w:eastAsia="Times New Roman" w:hAnsi="Times New Roman" w:cs="Times New Roman"/>
                <w:b/>
              </w:rPr>
            </w:pPr>
          </w:p>
          <w:p w14:paraId="354AFE00" w14:textId="77777777" w:rsidR="00F25FDE" w:rsidRDefault="00F25FDE" w:rsidP="0050304F">
            <w:pPr>
              <w:spacing w:beforeLines="60" w:before="144" w:afterLines="60" w:after="144"/>
              <w:jc w:val="both"/>
              <w:rPr>
                <w:rFonts w:ascii="Times New Roman" w:eastAsia="Times New Roman" w:hAnsi="Times New Roman" w:cs="Times New Roman"/>
                <w:b/>
              </w:rPr>
            </w:pPr>
          </w:p>
          <w:p w14:paraId="0A703B14" w14:textId="77777777" w:rsidR="00F25FDE" w:rsidRPr="00D828E5" w:rsidRDefault="00F25FDE" w:rsidP="0050304F">
            <w:pPr>
              <w:spacing w:beforeLines="60" w:before="144" w:afterLines="60" w:after="144"/>
              <w:jc w:val="both"/>
              <w:rPr>
                <w:rFonts w:ascii="Times New Roman" w:eastAsia="Times New Roman" w:hAnsi="Times New Roman" w:cs="Times New Roman"/>
                <w:b/>
              </w:rPr>
            </w:pPr>
          </w:p>
          <w:tbl>
            <w:tblPr>
              <w:tblW w:w="849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868"/>
              <w:gridCol w:w="1679"/>
              <w:gridCol w:w="2002"/>
              <w:gridCol w:w="1941"/>
            </w:tblGrid>
            <w:tr w:rsidR="0050304F" w:rsidRPr="00D828E5" w14:paraId="18799F07" w14:textId="77777777" w:rsidTr="0050304F">
              <w:trPr>
                <w:cantSplit/>
                <w:trHeight w:val="205"/>
              </w:trPr>
              <w:tc>
                <w:tcPr>
                  <w:tcW w:w="8493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6B2C2AFA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lastRenderedPageBreak/>
                    <w:t>Plan Financiar  măsura 5/6A</w:t>
                  </w:r>
                </w:p>
              </w:tc>
            </w:tr>
            <w:tr w:rsidR="0050304F" w:rsidRPr="00D828E5" w14:paraId="08E714AE" w14:textId="77777777" w:rsidTr="0050304F">
              <w:trPr>
                <w:trHeight w:val="288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0CD690C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E7E10B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eligibile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655338A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neeligibile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4B258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Total proiect</w:t>
                  </w:r>
                </w:p>
              </w:tc>
            </w:tr>
            <w:tr w:rsidR="0050304F" w:rsidRPr="00D828E5" w14:paraId="18993D98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11036C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BBD0028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CBBC1A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A018D5F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7C10927F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49DCC00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4BF44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8B1D84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9C3EAB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22BDDE4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2D1036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1. Ajutor public nerambursabil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77D5F0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2FB2DDF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BF936F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5B38FE8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905D12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2. Cofinanţare privată, din care: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F3624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B101B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09135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EBCC7D4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48A35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2.1  - autofinanţare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52B88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2B81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A17D11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62532DA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B4AE8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2.2  - împrumuturi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3C68A8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BE66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D7A41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AC12C21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C1C947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F774BD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EA5C8C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91376C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BC9DA35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FC6B46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contribuţie publică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504632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45DD4A5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EB39E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A8FE810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9C4F3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 solicitat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3BE63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A0D0AB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2160D31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25B5EC9E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DC6703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avans  (max. 50%)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0CB2BD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D5CE23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F5F4A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F4340C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50304F" w:rsidRPr="00D828E5" w14:paraId="1EEB5C7C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EB7BA60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4975DD1A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tbl>
            <w:tblPr>
              <w:tblW w:w="828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798"/>
              <w:gridCol w:w="1636"/>
              <w:gridCol w:w="1953"/>
              <w:gridCol w:w="1893"/>
            </w:tblGrid>
            <w:tr w:rsidR="0050304F" w:rsidRPr="00D828E5" w14:paraId="76988614" w14:textId="77777777" w:rsidTr="00F25FDE">
              <w:trPr>
                <w:cantSplit/>
                <w:trHeight w:val="238"/>
              </w:trPr>
              <w:tc>
                <w:tcPr>
                  <w:tcW w:w="8280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7613F485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 xml:space="preserve">Plan Financiar (intensitate a sprijinului 90%) </w:t>
                  </w:r>
                </w:p>
              </w:tc>
            </w:tr>
            <w:tr w:rsidR="0050304F" w:rsidRPr="00D828E5" w14:paraId="273919A0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45C9F8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060FE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eligibile</w:t>
                  </w: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0C48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neeligibile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63E832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Total cheltuieli</w:t>
                  </w:r>
                </w:p>
              </w:tc>
            </w:tr>
            <w:tr w:rsidR="0050304F" w:rsidRPr="00D828E5" w14:paraId="03E2CBAF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498CF0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54B8A27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DFFB3A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59B5A45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0AE560CB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2EAC980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E51C2E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1AFCB4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01619B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6BA6CC16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CBF010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1. Ajutor public nerambursabil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696FC4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4958F3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46F44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6EC8862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8F05E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2. Cofinanţare privată, din care: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86A28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B9F34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59D846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08B3AF6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B38D6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2.1  - autofinanţare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E96DBA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C74B46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3A02D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C15C415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861AED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2.2  - împrumuturi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67CF5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2E10EF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F084A4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4052A7E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A103F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C4E005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770414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68843C2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0F7B790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453BFAB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contribuţie publică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90D26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894746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2429F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6C1D9F57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3A49B9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 solicitat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96F605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00CEDBD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1AD4ADD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36A15F6" w14:textId="77777777" w:rsidTr="00F25FDE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4776C5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avans  (max. 50%)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2868F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6F3A93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354356E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7D97F18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DED97F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8C5AC7" w:rsidRPr="00D828E5" w14:paraId="187FB109" w14:textId="77777777" w:rsidTr="00DA4677">
        <w:trPr>
          <w:gridBefore w:val="1"/>
          <w:gridAfter w:val="1"/>
          <w:wBefore w:w="5" w:type="pct"/>
          <w:wAfter w:w="1770" w:type="pct"/>
          <w:trHeight w:val="564"/>
        </w:trPr>
        <w:tc>
          <w:tcPr>
            <w:tcW w:w="2143" w:type="pct"/>
            <w:vMerge w:val="restart"/>
            <w:shd w:val="clear" w:color="auto" w:fill="auto"/>
            <w:vAlign w:val="center"/>
          </w:tcPr>
          <w:p w14:paraId="4647C9C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val="en-US" w:eastAsia="fr-FR"/>
              </w:rPr>
              <w:t>DECIZIA REFERITOARE LA ELIGIBILITATEA PROIECTULUI</w:t>
            </w:r>
          </w:p>
        </w:tc>
        <w:tc>
          <w:tcPr>
            <w:tcW w:w="1082" w:type="pct"/>
            <w:gridSpan w:val="2"/>
            <w:shd w:val="clear" w:color="auto" w:fill="auto"/>
            <w:vAlign w:val="center"/>
          </w:tcPr>
          <w:p w14:paraId="4B15A59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Verificare efectuată</w:t>
            </w:r>
          </w:p>
        </w:tc>
      </w:tr>
      <w:tr w:rsidR="008C5AC7" w:rsidRPr="00D828E5" w14:paraId="68269511" w14:textId="77777777" w:rsidTr="00DA4677">
        <w:trPr>
          <w:gridBefore w:val="1"/>
          <w:gridAfter w:val="1"/>
          <w:wBefore w:w="5" w:type="pct"/>
          <w:wAfter w:w="1770" w:type="pct"/>
          <w:trHeight w:val="314"/>
        </w:trPr>
        <w:tc>
          <w:tcPr>
            <w:tcW w:w="2143" w:type="pct"/>
            <w:vMerge/>
            <w:shd w:val="clear" w:color="auto" w:fill="auto"/>
            <w:vAlign w:val="center"/>
          </w:tcPr>
          <w:p w14:paraId="75B76BCD" w14:textId="77777777" w:rsidR="008C5AC7" w:rsidRPr="00D828E5" w:rsidRDefault="008C5AC7" w:rsidP="00546149">
            <w:pPr>
              <w:numPr>
                <w:ilvl w:val="0"/>
                <w:numId w:val="3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lang w:val="en-US"/>
              </w:rPr>
            </w:pPr>
          </w:p>
        </w:tc>
        <w:tc>
          <w:tcPr>
            <w:tcW w:w="542" w:type="pct"/>
            <w:shd w:val="clear" w:color="auto" w:fill="auto"/>
            <w:vAlign w:val="center"/>
          </w:tcPr>
          <w:p w14:paraId="18AF86E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DA</w:t>
            </w:r>
          </w:p>
        </w:tc>
        <w:tc>
          <w:tcPr>
            <w:tcW w:w="540" w:type="pct"/>
            <w:vAlign w:val="center"/>
          </w:tcPr>
          <w:p w14:paraId="20D6B69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 xml:space="preserve">NU </w:t>
            </w:r>
          </w:p>
        </w:tc>
      </w:tr>
      <w:tr w:rsidR="008C5AC7" w:rsidRPr="00D828E5" w14:paraId="7F548872" w14:textId="77777777" w:rsidTr="00DA4677">
        <w:trPr>
          <w:gridBefore w:val="1"/>
          <w:gridAfter w:val="1"/>
          <w:wBefore w:w="5" w:type="pct"/>
          <w:wAfter w:w="1770" w:type="pct"/>
          <w:trHeight w:val="592"/>
        </w:trPr>
        <w:tc>
          <w:tcPr>
            <w:tcW w:w="2143" w:type="pct"/>
            <w:shd w:val="clear" w:color="auto" w:fill="auto"/>
            <w:vAlign w:val="center"/>
          </w:tcPr>
          <w:p w14:paraId="2B319674" w14:textId="77777777" w:rsidR="008C5AC7" w:rsidRPr="00D828E5" w:rsidRDefault="008C5AC7" w:rsidP="00A8753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 xml:space="preserve">Verificare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>la Asociația Microregională Țara Făgetului</w:t>
            </w:r>
          </w:p>
        </w:tc>
        <w:tc>
          <w:tcPr>
            <w:tcW w:w="542" w:type="pct"/>
            <w:shd w:val="clear" w:color="auto" w:fill="auto"/>
            <w:vAlign w:val="center"/>
          </w:tcPr>
          <w:p w14:paraId="28659B7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  <w:tc>
          <w:tcPr>
            <w:tcW w:w="540" w:type="pct"/>
            <w:vAlign w:val="center"/>
          </w:tcPr>
          <w:p w14:paraId="5D0AB87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</w:tr>
    </w:tbl>
    <w:p w14:paraId="690372F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45EBA82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u w:val="single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u w:val="single"/>
          <w:lang w:eastAsia="fr-FR"/>
        </w:rPr>
        <w:t>Observatii: .</w:t>
      </w:r>
    </w:p>
    <w:p w14:paraId="0125F754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Se detaliaza  pentru fiecare criteriu de eligibilitate care nu a fost îndeplinit, motivul neeligibilităţii, dacă este cazul;</w:t>
      </w:r>
    </w:p>
    <w:p w14:paraId="288E0CC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- daca proiectul este neeligibil nu se mai continua verificarea.</w:t>
      </w:r>
    </w:p>
    <w:p w14:paraId="6C8D487F" w14:textId="77777777" w:rsidR="008C5AC7" w:rsidRPr="00D828E5" w:rsidRDefault="008C5AC7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3230E70" w14:textId="77777777" w:rsidR="00A87533" w:rsidRPr="00D828E5" w:rsidRDefault="00A87533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98"/>
      </w:tblGrid>
      <w:tr w:rsidR="005A6577" w:rsidRPr="00D828E5" w14:paraId="36B03461" w14:textId="77777777" w:rsidTr="00A87533">
        <w:trPr>
          <w:trHeight w:val="274"/>
        </w:trPr>
        <w:tc>
          <w:tcPr>
            <w:tcW w:w="10098" w:type="dxa"/>
          </w:tcPr>
          <w:p w14:paraId="72ED95E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eastAsia="fr-FR"/>
              </w:rPr>
              <w:t xml:space="preserve"> </w:t>
            </w:r>
          </w:p>
          <w:p w14:paraId="1F9CE07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Verificat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şi avizat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de: Expert 2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Microregională Țara Făgetului</w:t>
            </w:r>
          </w:p>
          <w:p w14:paraId="605C1776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47FCE8B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C78FFC3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F8ADA9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72B13B8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2AA06631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Întocmit de: Expert 1 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Microregională Țara Făgetului</w:t>
            </w:r>
          </w:p>
          <w:p w14:paraId="667D324D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6BFF9F45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88DF81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0973D5CA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BDD5FC7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20D633F9" w14:textId="77777777" w:rsidR="00C12A04" w:rsidRPr="00D828E5" w:rsidRDefault="00C12A04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C12A04" w:rsidRPr="00D828E5" w:rsidSect="002B10DC">
      <w:type w:val="continuous"/>
      <w:pgSz w:w="11907" w:h="16840" w:code="9"/>
      <w:pgMar w:top="1111" w:right="1281" w:bottom="1140" w:left="1281" w:header="561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CC134E" w14:textId="77777777" w:rsidR="00E025EF" w:rsidRDefault="00E025EF" w:rsidP="00E02DD0">
      <w:pPr>
        <w:spacing w:after="0" w:line="240" w:lineRule="auto"/>
      </w:pPr>
      <w:r>
        <w:separator/>
      </w:r>
    </w:p>
  </w:endnote>
  <w:endnote w:type="continuationSeparator" w:id="0">
    <w:p w14:paraId="61797FFE" w14:textId="77777777" w:rsidR="00E025EF" w:rsidRDefault="00E025EF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tima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0DC96" w14:textId="77777777" w:rsidR="00B648DF" w:rsidRPr="00473136" w:rsidRDefault="00B648DF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  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6EBB12B3" w14:textId="77777777" w:rsidR="00B648DF" w:rsidRDefault="00B648DF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357832" wp14:editId="1C50CD77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BDC4273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19C93D50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CIF: 29029692, Loc. Dumbrava, Nr.157, Jud. Timiș</w:t>
    </w:r>
  </w:p>
  <w:p w14:paraId="5841E946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2E703A7" wp14:editId="53840B10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A94626" w14:textId="77777777" w:rsidR="00B648DF" w:rsidRDefault="00B648DF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0AE24138" wp14:editId="24ECA6CF">
                                <wp:extent cx="207010" cy="111125"/>
                                <wp:effectExtent l="0" t="0" r="2540" b="3175"/>
                                <wp:docPr id="8" name="Picture 36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E703A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0BA94626" w14:textId="77777777" w:rsidR="00B648DF" w:rsidRDefault="00B648DF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0AE24138" wp14:editId="24ECA6CF">
                          <wp:extent cx="207010" cy="111125"/>
                          <wp:effectExtent l="0" t="0" r="2540" b="3175"/>
                          <wp:docPr id="8" name="Picture 36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Tel/fax  0256 325 721</w:t>
    </w:r>
  </w:p>
  <w:p w14:paraId="739EF9A5" w14:textId="77777777" w:rsidR="00B648DF" w:rsidRPr="00591685" w:rsidRDefault="00B648DF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34DC1944" w14:textId="77777777" w:rsidR="00B648DF" w:rsidRPr="00591685" w:rsidRDefault="00B648DF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F0D77D" w14:textId="77777777" w:rsidR="00E025EF" w:rsidRDefault="00E025EF" w:rsidP="00E02DD0">
      <w:pPr>
        <w:spacing w:after="0" w:line="240" w:lineRule="auto"/>
      </w:pPr>
      <w:r>
        <w:separator/>
      </w:r>
    </w:p>
  </w:footnote>
  <w:footnote w:type="continuationSeparator" w:id="0">
    <w:p w14:paraId="1E6CE2F6" w14:textId="77777777" w:rsidR="00E025EF" w:rsidRDefault="00E025EF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DE3C37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2608FE28" wp14:editId="420B171B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29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inline distT="0" distB="0" distL="0" distR="0" wp14:anchorId="3E8237BB" wp14:editId="24A0E15E">
          <wp:extent cx="906449" cy="775005"/>
          <wp:effectExtent l="0" t="0" r="8255" b="6350"/>
          <wp:docPr id="2" name="Picture 30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4AF2A438" wp14:editId="5992E6B6">
          <wp:extent cx="787146" cy="779228"/>
          <wp:effectExtent l="0" t="0" r="0" b="1905"/>
          <wp:docPr id="3" name="Picture 31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73A9C34F" wp14:editId="52B69CD1">
          <wp:extent cx="746115" cy="747343"/>
          <wp:effectExtent l="0" t="0" r="0" b="0"/>
          <wp:docPr id="4" name="Picture 32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2AAE627" wp14:editId="314C330C">
          <wp:extent cx="1081377" cy="713574"/>
          <wp:effectExtent l="0" t="0" r="5080" b="0"/>
          <wp:docPr id="5" name="Picture 33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DB8C57A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534F14C5" wp14:editId="1BDCB95D">
          <wp:extent cx="6750685" cy="5771771"/>
          <wp:effectExtent l="0" t="0" r="0" b="635"/>
          <wp:docPr id="6" name="Picture 34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47C9557" w14:textId="77777777" w:rsidR="00B648DF" w:rsidRPr="00E02DD0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7DBFD88F" wp14:editId="43E3D37F">
          <wp:extent cx="6750685" cy="5771771"/>
          <wp:effectExtent l="0" t="0" r="0" b="635"/>
          <wp:docPr id="7" name="Picture 35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5"/>
    <w:multiLevelType w:val="multilevel"/>
    <w:tmpl w:val="00000015"/>
    <w:name w:val="WWNum2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00000016"/>
    <w:multiLevelType w:val="multilevel"/>
    <w:tmpl w:val="BA4A588E"/>
    <w:name w:val="WWNum21"/>
    <w:lvl w:ilvl="0">
      <w:start w:val="1"/>
      <w:numFmt w:val="bullet"/>
      <w:lvlText w:val="o"/>
      <w:lvlJc w:val="left"/>
      <w:pPr>
        <w:tabs>
          <w:tab w:val="num" w:pos="375"/>
        </w:tabs>
        <w:ind w:left="375" w:hanging="375"/>
      </w:pPr>
      <w:rPr>
        <w:rFonts w:ascii="Courier New" w:hAnsi="Courier New"/>
        <w:b/>
        <w:bCs/>
      </w:rPr>
    </w:lvl>
    <w:lvl w:ilvl="1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  <w:b w:val="0"/>
        <w:bCs w:val="0"/>
      </w:r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6C2711"/>
    <w:multiLevelType w:val="hybridMultilevel"/>
    <w:tmpl w:val="14E84C10"/>
    <w:lvl w:ilvl="0" w:tplc="748CC0D2">
      <w:start w:val="121"/>
      <w:numFmt w:val="bullet"/>
      <w:lvlText w:val=""/>
      <w:lvlJc w:val="left"/>
      <w:pPr>
        <w:ind w:left="900" w:hanging="360"/>
      </w:pPr>
      <w:rPr>
        <w:rFonts w:ascii="Wingdings" w:eastAsia="Times New Roman" w:hAnsi="Wingdings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3A3165"/>
    <w:multiLevelType w:val="multilevel"/>
    <w:tmpl w:val="6A8046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4A00268B"/>
    <w:multiLevelType w:val="multilevel"/>
    <w:tmpl w:val="C8E813B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>
      <w:start w:val="12"/>
      <w:numFmt w:val="decimal"/>
      <w:isLgl/>
      <w:lvlText w:val="%1.%2."/>
      <w:lvlJc w:val="left"/>
      <w:pPr>
        <w:ind w:left="719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5" w15:restartNumberingAfterBreak="0">
    <w:nsid w:val="4C2623A2"/>
    <w:multiLevelType w:val="hybridMultilevel"/>
    <w:tmpl w:val="F2460CE2"/>
    <w:lvl w:ilvl="0" w:tplc="0418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0353FC"/>
    <w:multiLevelType w:val="singleLevel"/>
    <w:tmpl w:val="4AB0C46C"/>
    <w:lvl w:ilvl="0">
      <w:start w:val="1"/>
      <w:numFmt w:val="upperRoman"/>
      <w:pStyle w:val="Titlu8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7" w15:restartNumberingAfterBreak="0">
    <w:nsid w:val="7223060B"/>
    <w:multiLevelType w:val="hybridMultilevel"/>
    <w:tmpl w:val="7223060B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45787342">
    <w:abstractNumId w:val="6"/>
  </w:num>
  <w:num w:numId="2" w16cid:durableId="1563368655">
    <w:abstractNumId w:val="2"/>
  </w:num>
  <w:num w:numId="3" w16cid:durableId="61952270">
    <w:abstractNumId w:val="8"/>
  </w:num>
  <w:num w:numId="4" w16cid:durableId="504827101">
    <w:abstractNumId w:val="4"/>
  </w:num>
  <w:num w:numId="5" w16cid:durableId="75903342">
    <w:abstractNumId w:val="3"/>
  </w:num>
  <w:num w:numId="6" w16cid:durableId="1338311497">
    <w:abstractNumId w:val="5"/>
  </w:num>
  <w:num w:numId="7" w16cid:durableId="1014069806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5CA2"/>
    <w:rsid w:val="000147E9"/>
    <w:rsid w:val="00015D3B"/>
    <w:rsid w:val="00034C67"/>
    <w:rsid w:val="000628B0"/>
    <w:rsid w:val="00093AA3"/>
    <w:rsid w:val="000A0EED"/>
    <w:rsid w:val="000A67F9"/>
    <w:rsid w:val="000B108E"/>
    <w:rsid w:val="000B145C"/>
    <w:rsid w:val="000B2214"/>
    <w:rsid w:val="000C04FC"/>
    <w:rsid w:val="000D1C21"/>
    <w:rsid w:val="000D45BE"/>
    <w:rsid w:val="000D72F9"/>
    <w:rsid w:val="000E1836"/>
    <w:rsid w:val="000E7140"/>
    <w:rsid w:val="00102FFD"/>
    <w:rsid w:val="00113338"/>
    <w:rsid w:val="00123D76"/>
    <w:rsid w:val="001340FF"/>
    <w:rsid w:val="00140AC0"/>
    <w:rsid w:val="00141848"/>
    <w:rsid w:val="001524B6"/>
    <w:rsid w:val="001551FD"/>
    <w:rsid w:val="00155B0A"/>
    <w:rsid w:val="00157043"/>
    <w:rsid w:val="00185570"/>
    <w:rsid w:val="001871BE"/>
    <w:rsid w:val="00196122"/>
    <w:rsid w:val="00196A3A"/>
    <w:rsid w:val="001A01D2"/>
    <w:rsid w:val="001A197C"/>
    <w:rsid w:val="001A67A1"/>
    <w:rsid w:val="001B47F4"/>
    <w:rsid w:val="001C138C"/>
    <w:rsid w:val="001D493C"/>
    <w:rsid w:val="001E7B64"/>
    <w:rsid w:val="001F4971"/>
    <w:rsid w:val="002117A6"/>
    <w:rsid w:val="0023215F"/>
    <w:rsid w:val="002473A4"/>
    <w:rsid w:val="00252277"/>
    <w:rsid w:val="0025633C"/>
    <w:rsid w:val="002574CE"/>
    <w:rsid w:val="002618B4"/>
    <w:rsid w:val="00261A27"/>
    <w:rsid w:val="00273FDD"/>
    <w:rsid w:val="00284200"/>
    <w:rsid w:val="00290BA5"/>
    <w:rsid w:val="00292DE9"/>
    <w:rsid w:val="002A1F42"/>
    <w:rsid w:val="002A3CE5"/>
    <w:rsid w:val="002B10DC"/>
    <w:rsid w:val="002B58C4"/>
    <w:rsid w:val="002B64C6"/>
    <w:rsid w:val="002C29A8"/>
    <w:rsid w:val="002D7ABA"/>
    <w:rsid w:val="002E62FA"/>
    <w:rsid w:val="002F0DB2"/>
    <w:rsid w:val="002F7706"/>
    <w:rsid w:val="00300A47"/>
    <w:rsid w:val="003065F7"/>
    <w:rsid w:val="00321B67"/>
    <w:rsid w:val="00324959"/>
    <w:rsid w:val="00335849"/>
    <w:rsid w:val="0033727E"/>
    <w:rsid w:val="00344028"/>
    <w:rsid w:val="0034667F"/>
    <w:rsid w:val="00346862"/>
    <w:rsid w:val="00347E06"/>
    <w:rsid w:val="00371876"/>
    <w:rsid w:val="0038009A"/>
    <w:rsid w:val="003814F5"/>
    <w:rsid w:val="003849B1"/>
    <w:rsid w:val="003962D2"/>
    <w:rsid w:val="003A2E3F"/>
    <w:rsid w:val="003B73B4"/>
    <w:rsid w:val="003D1FF8"/>
    <w:rsid w:val="003E2314"/>
    <w:rsid w:val="003F3AF8"/>
    <w:rsid w:val="00404B78"/>
    <w:rsid w:val="00407AAF"/>
    <w:rsid w:val="00423C6F"/>
    <w:rsid w:val="004324F6"/>
    <w:rsid w:val="004426DD"/>
    <w:rsid w:val="00443C99"/>
    <w:rsid w:val="0045348E"/>
    <w:rsid w:val="004570C6"/>
    <w:rsid w:val="00473136"/>
    <w:rsid w:val="0048501F"/>
    <w:rsid w:val="004A27E3"/>
    <w:rsid w:val="004B2ADF"/>
    <w:rsid w:val="004B43EE"/>
    <w:rsid w:val="004C35ED"/>
    <w:rsid w:val="004D2107"/>
    <w:rsid w:val="004D6E53"/>
    <w:rsid w:val="004E019E"/>
    <w:rsid w:val="004F24C1"/>
    <w:rsid w:val="0050185E"/>
    <w:rsid w:val="0050304F"/>
    <w:rsid w:val="00506C06"/>
    <w:rsid w:val="00514713"/>
    <w:rsid w:val="00515E4A"/>
    <w:rsid w:val="005223CD"/>
    <w:rsid w:val="0053701B"/>
    <w:rsid w:val="00546149"/>
    <w:rsid w:val="00546F07"/>
    <w:rsid w:val="005501DF"/>
    <w:rsid w:val="005533FA"/>
    <w:rsid w:val="005575A6"/>
    <w:rsid w:val="005622C0"/>
    <w:rsid w:val="00563A91"/>
    <w:rsid w:val="00563B54"/>
    <w:rsid w:val="00582777"/>
    <w:rsid w:val="00591685"/>
    <w:rsid w:val="005A4FCD"/>
    <w:rsid w:val="005A5CD6"/>
    <w:rsid w:val="005A6577"/>
    <w:rsid w:val="005D244C"/>
    <w:rsid w:val="005D2879"/>
    <w:rsid w:val="005E64A6"/>
    <w:rsid w:val="005F0B56"/>
    <w:rsid w:val="005F4A7F"/>
    <w:rsid w:val="00606D3B"/>
    <w:rsid w:val="006079DC"/>
    <w:rsid w:val="00610BC1"/>
    <w:rsid w:val="00611B98"/>
    <w:rsid w:val="00620A26"/>
    <w:rsid w:val="00627F9E"/>
    <w:rsid w:val="006312EF"/>
    <w:rsid w:val="00640B2F"/>
    <w:rsid w:val="0064149A"/>
    <w:rsid w:val="00655211"/>
    <w:rsid w:val="00664043"/>
    <w:rsid w:val="00690522"/>
    <w:rsid w:val="006911BD"/>
    <w:rsid w:val="006967EB"/>
    <w:rsid w:val="006A0A21"/>
    <w:rsid w:val="006A4E14"/>
    <w:rsid w:val="006A75A6"/>
    <w:rsid w:val="006B65ED"/>
    <w:rsid w:val="006C03AD"/>
    <w:rsid w:val="006C443B"/>
    <w:rsid w:val="006D37BB"/>
    <w:rsid w:val="006D75F0"/>
    <w:rsid w:val="006D7BB4"/>
    <w:rsid w:val="006E0E5B"/>
    <w:rsid w:val="00705EB9"/>
    <w:rsid w:val="007170E7"/>
    <w:rsid w:val="007278BC"/>
    <w:rsid w:val="007379D3"/>
    <w:rsid w:val="0074231B"/>
    <w:rsid w:val="00747D58"/>
    <w:rsid w:val="0075323B"/>
    <w:rsid w:val="007543B1"/>
    <w:rsid w:val="00755680"/>
    <w:rsid w:val="00760B4B"/>
    <w:rsid w:val="0076575A"/>
    <w:rsid w:val="0077348E"/>
    <w:rsid w:val="007848FB"/>
    <w:rsid w:val="007A0927"/>
    <w:rsid w:val="007A7A64"/>
    <w:rsid w:val="007A7E8C"/>
    <w:rsid w:val="007C318D"/>
    <w:rsid w:val="007D0012"/>
    <w:rsid w:val="007D37F4"/>
    <w:rsid w:val="007D7B82"/>
    <w:rsid w:val="007E4C64"/>
    <w:rsid w:val="007E5AAD"/>
    <w:rsid w:val="007F6C3E"/>
    <w:rsid w:val="0080282F"/>
    <w:rsid w:val="0081306E"/>
    <w:rsid w:val="00813508"/>
    <w:rsid w:val="00817C35"/>
    <w:rsid w:val="00821EFD"/>
    <w:rsid w:val="00822A9C"/>
    <w:rsid w:val="00835BBA"/>
    <w:rsid w:val="0084385A"/>
    <w:rsid w:val="00847767"/>
    <w:rsid w:val="00851CD0"/>
    <w:rsid w:val="00866626"/>
    <w:rsid w:val="00876148"/>
    <w:rsid w:val="00886E72"/>
    <w:rsid w:val="008900F5"/>
    <w:rsid w:val="008902FC"/>
    <w:rsid w:val="00892A83"/>
    <w:rsid w:val="008B2CA0"/>
    <w:rsid w:val="008C5AC7"/>
    <w:rsid w:val="008E5225"/>
    <w:rsid w:val="008E7A53"/>
    <w:rsid w:val="008F5B4D"/>
    <w:rsid w:val="008F7139"/>
    <w:rsid w:val="009164A9"/>
    <w:rsid w:val="00921900"/>
    <w:rsid w:val="00927E2F"/>
    <w:rsid w:val="009433AD"/>
    <w:rsid w:val="0094375B"/>
    <w:rsid w:val="00946CD5"/>
    <w:rsid w:val="00972B82"/>
    <w:rsid w:val="00973F5A"/>
    <w:rsid w:val="00983BE6"/>
    <w:rsid w:val="00992714"/>
    <w:rsid w:val="00992F6D"/>
    <w:rsid w:val="00997423"/>
    <w:rsid w:val="009B2032"/>
    <w:rsid w:val="009B2312"/>
    <w:rsid w:val="009B4D20"/>
    <w:rsid w:val="009B63D6"/>
    <w:rsid w:val="009C272B"/>
    <w:rsid w:val="009C5CED"/>
    <w:rsid w:val="009C6649"/>
    <w:rsid w:val="009E0B37"/>
    <w:rsid w:val="009E48B4"/>
    <w:rsid w:val="009F57A9"/>
    <w:rsid w:val="00A0732B"/>
    <w:rsid w:val="00A17182"/>
    <w:rsid w:val="00A22615"/>
    <w:rsid w:val="00A23CB9"/>
    <w:rsid w:val="00A2496E"/>
    <w:rsid w:val="00A2706F"/>
    <w:rsid w:val="00A35229"/>
    <w:rsid w:val="00A3640A"/>
    <w:rsid w:val="00A40FBC"/>
    <w:rsid w:val="00A650C8"/>
    <w:rsid w:val="00A6718D"/>
    <w:rsid w:val="00A70BA0"/>
    <w:rsid w:val="00A81FB0"/>
    <w:rsid w:val="00A87533"/>
    <w:rsid w:val="00A8757F"/>
    <w:rsid w:val="00AA17FC"/>
    <w:rsid w:val="00AB15B8"/>
    <w:rsid w:val="00AD0593"/>
    <w:rsid w:val="00AD06B9"/>
    <w:rsid w:val="00AD4EA3"/>
    <w:rsid w:val="00AE1447"/>
    <w:rsid w:val="00AF00CA"/>
    <w:rsid w:val="00B05EA2"/>
    <w:rsid w:val="00B2174C"/>
    <w:rsid w:val="00B21DF6"/>
    <w:rsid w:val="00B325F3"/>
    <w:rsid w:val="00B37F25"/>
    <w:rsid w:val="00B425E9"/>
    <w:rsid w:val="00B47211"/>
    <w:rsid w:val="00B47756"/>
    <w:rsid w:val="00B5460F"/>
    <w:rsid w:val="00B624F1"/>
    <w:rsid w:val="00B62D89"/>
    <w:rsid w:val="00B63810"/>
    <w:rsid w:val="00B648DF"/>
    <w:rsid w:val="00B64A39"/>
    <w:rsid w:val="00B64A6F"/>
    <w:rsid w:val="00B7448E"/>
    <w:rsid w:val="00B746C8"/>
    <w:rsid w:val="00B74DD8"/>
    <w:rsid w:val="00B85702"/>
    <w:rsid w:val="00B93A14"/>
    <w:rsid w:val="00B962A5"/>
    <w:rsid w:val="00B97B49"/>
    <w:rsid w:val="00BA1F1C"/>
    <w:rsid w:val="00BB3914"/>
    <w:rsid w:val="00BB3998"/>
    <w:rsid w:val="00BB4416"/>
    <w:rsid w:val="00BB6BEE"/>
    <w:rsid w:val="00BC0737"/>
    <w:rsid w:val="00BE7B46"/>
    <w:rsid w:val="00BF1305"/>
    <w:rsid w:val="00C066CA"/>
    <w:rsid w:val="00C07E72"/>
    <w:rsid w:val="00C12A04"/>
    <w:rsid w:val="00C217FB"/>
    <w:rsid w:val="00C35AAD"/>
    <w:rsid w:val="00C402FB"/>
    <w:rsid w:val="00C43AF9"/>
    <w:rsid w:val="00C51708"/>
    <w:rsid w:val="00C5715D"/>
    <w:rsid w:val="00C61640"/>
    <w:rsid w:val="00C631B3"/>
    <w:rsid w:val="00C66EAC"/>
    <w:rsid w:val="00C70875"/>
    <w:rsid w:val="00C74712"/>
    <w:rsid w:val="00CA6F94"/>
    <w:rsid w:val="00CB66DA"/>
    <w:rsid w:val="00CC6DC5"/>
    <w:rsid w:val="00CD155D"/>
    <w:rsid w:val="00CD4E5C"/>
    <w:rsid w:val="00CE30A2"/>
    <w:rsid w:val="00CF0102"/>
    <w:rsid w:val="00CF6B61"/>
    <w:rsid w:val="00D03950"/>
    <w:rsid w:val="00D0548B"/>
    <w:rsid w:val="00D05DD3"/>
    <w:rsid w:val="00D15D13"/>
    <w:rsid w:val="00D2649D"/>
    <w:rsid w:val="00D27F33"/>
    <w:rsid w:val="00D35EFC"/>
    <w:rsid w:val="00D37976"/>
    <w:rsid w:val="00D4154D"/>
    <w:rsid w:val="00D4244D"/>
    <w:rsid w:val="00D45077"/>
    <w:rsid w:val="00D65BF8"/>
    <w:rsid w:val="00D65C90"/>
    <w:rsid w:val="00D703DD"/>
    <w:rsid w:val="00D713E6"/>
    <w:rsid w:val="00D74CBF"/>
    <w:rsid w:val="00D758DC"/>
    <w:rsid w:val="00D828E5"/>
    <w:rsid w:val="00DA092E"/>
    <w:rsid w:val="00DA4677"/>
    <w:rsid w:val="00DC0EA0"/>
    <w:rsid w:val="00DD416B"/>
    <w:rsid w:val="00DD7D13"/>
    <w:rsid w:val="00DE1F48"/>
    <w:rsid w:val="00DE3876"/>
    <w:rsid w:val="00DE4923"/>
    <w:rsid w:val="00E025EF"/>
    <w:rsid w:val="00E02DD0"/>
    <w:rsid w:val="00E1751C"/>
    <w:rsid w:val="00E27189"/>
    <w:rsid w:val="00E462A2"/>
    <w:rsid w:val="00E54AD0"/>
    <w:rsid w:val="00E6440E"/>
    <w:rsid w:val="00E7097C"/>
    <w:rsid w:val="00E87327"/>
    <w:rsid w:val="00EA045F"/>
    <w:rsid w:val="00EA6756"/>
    <w:rsid w:val="00EB39BE"/>
    <w:rsid w:val="00EC5B90"/>
    <w:rsid w:val="00EC65C3"/>
    <w:rsid w:val="00ED1E5E"/>
    <w:rsid w:val="00EE0577"/>
    <w:rsid w:val="00EE1628"/>
    <w:rsid w:val="00EE2296"/>
    <w:rsid w:val="00EF7D6D"/>
    <w:rsid w:val="00F2120A"/>
    <w:rsid w:val="00F25FDE"/>
    <w:rsid w:val="00F340E1"/>
    <w:rsid w:val="00F42CDC"/>
    <w:rsid w:val="00F44B09"/>
    <w:rsid w:val="00F60BAC"/>
    <w:rsid w:val="00F6354B"/>
    <w:rsid w:val="00F65014"/>
    <w:rsid w:val="00F66BFD"/>
    <w:rsid w:val="00F677A3"/>
    <w:rsid w:val="00F67E08"/>
    <w:rsid w:val="00F71FDE"/>
    <w:rsid w:val="00F92A0D"/>
    <w:rsid w:val="00FA0FB6"/>
    <w:rsid w:val="00FB0777"/>
    <w:rsid w:val="00FB6386"/>
    <w:rsid w:val="00FC2F2E"/>
    <w:rsid w:val="00FF0EEA"/>
    <w:rsid w:val="00FF2676"/>
    <w:rsid w:val="00FF7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6C3635"/>
  <w15:docId w15:val="{2E3AA301-34BB-412A-8D1D-9E7DD4EEB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2CA0"/>
    <w:rPr>
      <w:lang w:val="ro-RO"/>
    </w:rPr>
  </w:style>
  <w:style w:type="paragraph" w:styleId="Titlu1">
    <w:name w:val="heading 1"/>
    <w:basedOn w:val="Normal"/>
    <w:next w:val="Normal"/>
    <w:link w:val="Titlu1Caracter"/>
    <w:qFormat/>
    <w:rsid w:val="005A657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0"/>
      <w:lang w:eastAsia="x-none"/>
    </w:rPr>
  </w:style>
  <w:style w:type="paragraph" w:styleId="Titlu2">
    <w:name w:val="heading 2"/>
    <w:basedOn w:val="Normal"/>
    <w:next w:val="Normal"/>
    <w:link w:val="Titlu2Caracter"/>
    <w:qFormat/>
    <w:rsid w:val="005A6577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paragraph" w:styleId="Titlu3">
    <w:name w:val="heading 3"/>
    <w:aliases w:val=" Caracter"/>
    <w:basedOn w:val="Normal"/>
    <w:next w:val="Normal"/>
    <w:link w:val="Titlu3Caracter"/>
    <w:qFormat/>
    <w:rsid w:val="005A6577"/>
    <w:pPr>
      <w:keepNext/>
      <w:spacing w:after="0" w:line="240" w:lineRule="auto"/>
      <w:ind w:left="360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paragraph" w:styleId="Titlu4">
    <w:name w:val="heading 4"/>
    <w:basedOn w:val="Normal"/>
    <w:next w:val="Normal"/>
    <w:link w:val="Titlu4Caracter"/>
    <w:qFormat/>
    <w:rsid w:val="005A6577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3"/>
    </w:pPr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paragraph" w:styleId="Titlu5">
    <w:name w:val="heading 5"/>
    <w:basedOn w:val="Normal"/>
    <w:next w:val="Normal"/>
    <w:link w:val="Titlu5Caracter"/>
    <w:qFormat/>
    <w:rsid w:val="005A6577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sz w:val="24"/>
      <w:szCs w:val="20"/>
      <w:lang w:eastAsia="x-none"/>
    </w:rPr>
  </w:style>
  <w:style w:type="paragraph" w:styleId="Titlu6">
    <w:name w:val="heading 6"/>
    <w:basedOn w:val="Normal"/>
    <w:next w:val="Normal"/>
    <w:link w:val="Titlu6Caracter"/>
    <w:qFormat/>
    <w:rsid w:val="005A6577"/>
    <w:pPr>
      <w:keepNext/>
      <w:tabs>
        <w:tab w:val="left" w:pos="5505"/>
      </w:tabs>
      <w:spacing w:after="0" w:line="240" w:lineRule="auto"/>
      <w:jc w:val="center"/>
      <w:outlineLvl w:val="5"/>
    </w:pPr>
    <w:rPr>
      <w:rFonts w:ascii="Times New Roman" w:eastAsia="Times New Roman" w:hAnsi="Times New Roman" w:cs="Times New Roman"/>
      <w:b/>
      <w:sz w:val="24"/>
      <w:szCs w:val="24"/>
      <w:lang w:eastAsia="x-none"/>
    </w:rPr>
  </w:style>
  <w:style w:type="paragraph" w:styleId="Titlu7">
    <w:name w:val="heading 7"/>
    <w:basedOn w:val="Normal"/>
    <w:next w:val="Normal"/>
    <w:link w:val="Titlu7Caracter"/>
    <w:qFormat/>
    <w:rsid w:val="005A657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outlineLvl w:val="6"/>
    </w:pPr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paragraph" w:styleId="Titlu8">
    <w:name w:val="heading 8"/>
    <w:basedOn w:val="Normal"/>
    <w:next w:val="Normal"/>
    <w:link w:val="Titlu8Caracter"/>
    <w:qFormat/>
    <w:rsid w:val="005A6577"/>
    <w:pPr>
      <w:keepNext/>
      <w:numPr>
        <w:numId w:val="1"/>
      </w:numPr>
      <w:tabs>
        <w:tab w:val="right" w:pos="8505"/>
      </w:tabs>
      <w:spacing w:after="0" w:line="240" w:lineRule="atLeast"/>
      <w:outlineLvl w:val="7"/>
    </w:pPr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paragraph" w:styleId="Titlu9">
    <w:name w:val="heading 9"/>
    <w:basedOn w:val="Normal"/>
    <w:next w:val="Normal"/>
    <w:link w:val="Titlu9Caracter"/>
    <w:qFormat/>
    <w:rsid w:val="005A6577"/>
    <w:pPr>
      <w:keepNext/>
      <w:spacing w:after="0" w:line="240" w:lineRule="auto"/>
      <w:outlineLvl w:val="8"/>
    </w:pPr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aliases w:val="Glava - napis, Char1,Char1"/>
    <w:basedOn w:val="Normal"/>
    <w:link w:val="AntetCaracter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aliases w:val="Glava - napis Caracter, Char1 Caracter,Char1 Caracter"/>
    <w:basedOn w:val="Fontdeparagrafimplicit"/>
    <w:link w:val="Antet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character" w:customStyle="1" w:styleId="Titlu1Caracter">
    <w:name w:val="Titlu 1 Caracter"/>
    <w:basedOn w:val="Fontdeparagrafimplicit"/>
    <w:link w:val="Titlu1"/>
    <w:rsid w:val="005A6577"/>
    <w:rPr>
      <w:rFonts w:ascii="Times New Roman" w:eastAsia="Times New Roman" w:hAnsi="Times New Roman" w:cs="Times New Roman"/>
      <w:b/>
      <w:bCs/>
      <w:sz w:val="24"/>
      <w:szCs w:val="20"/>
      <w:lang w:val="ro-RO" w:eastAsia="x-none"/>
    </w:rPr>
  </w:style>
  <w:style w:type="character" w:customStyle="1" w:styleId="Titlu2Caracter">
    <w:name w:val="Titlu 2 Caracter"/>
    <w:basedOn w:val="Fontdeparagrafimplicit"/>
    <w:link w:val="Titlu2"/>
    <w:rsid w:val="005A6577"/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character" w:customStyle="1" w:styleId="Titlu3Caracter">
    <w:name w:val="Titlu 3 Caracter"/>
    <w:aliases w:val=" Caracter Caracter"/>
    <w:basedOn w:val="Fontdeparagrafimplicit"/>
    <w:link w:val="Titlu3"/>
    <w:rsid w:val="005A6577"/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character" w:customStyle="1" w:styleId="Titlu4Caracter">
    <w:name w:val="Titlu 4 Caracter"/>
    <w:basedOn w:val="Fontdeparagrafimplicit"/>
    <w:link w:val="Titlu4"/>
    <w:rsid w:val="005A6577"/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character" w:customStyle="1" w:styleId="Titlu5Caracter">
    <w:name w:val="Titlu 5 Caracter"/>
    <w:basedOn w:val="Fontdeparagrafimplicit"/>
    <w:link w:val="Titlu5"/>
    <w:rsid w:val="005A6577"/>
    <w:rPr>
      <w:rFonts w:ascii="Times New Roman" w:eastAsia="Times New Roman" w:hAnsi="Times New Roman" w:cs="Times New Roman"/>
      <w:b/>
      <w:sz w:val="24"/>
      <w:szCs w:val="20"/>
      <w:lang w:val="ro-RO" w:eastAsia="x-none"/>
    </w:rPr>
  </w:style>
  <w:style w:type="character" w:customStyle="1" w:styleId="Titlu6Caracter">
    <w:name w:val="Titlu 6 Caracter"/>
    <w:basedOn w:val="Fontdeparagrafimplicit"/>
    <w:link w:val="Titlu6"/>
    <w:rsid w:val="005A6577"/>
    <w:rPr>
      <w:rFonts w:ascii="Times New Roman" w:eastAsia="Times New Roman" w:hAnsi="Times New Roman" w:cs="Times New Roman"/>
      <w:b/>
      <w:sz w:val="24"/>
      <w:szCs w:val="24"/>
      <w:lang w:val="ro-RO" w:eastAsia="x-none"/>
    </w:rPr>
  </w:style>
  <w:style w:type="character" w:customStyle="1" w:styleId="Titlu7Caracter">
    <w:name w:val="Titlu 7 Caracter"/>
    <w:basedOn w:val="Fontdeparagrafimplicit"/>
    <w:link w:val="Titlu7"/>
    <w:rsid w:val="005A6577"/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character" w:customStyle="1" w:styleId="Titlu8Caracter">
    <w:name w:val="Titlu 8 Caracter"/>
    <w:basedOn w:val="Fontdeparagrafimplicit"/>
    <w:link w:val="Titlu8"/>
    <w:rsid w:val="005A6577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Titlu9Caracter">
    <w:name w:val="Titlu 9 Caracter"/>
    <w:basedOn w:val="Fontdeparagrafimplicit"/>
    <w:link w:val="Titlu9"/>
    <w:rsid w:val="005A6577"/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numbering" w:customStyle="1" w:styleId="NoList1">
    <w:name w:val="No List1"/>
    <w:next w:val="FrListare"/>
    <w:uiPriority w:val="99"/>
    <w:semiHidden/>
    <w:unhideWhenUsed/>
    <w:rsid w:val="005A6577"/>
  </w:style>
  <w:style w:type="paragraph" w:styleId="Corptext2">
    <w:name w:val="Body Text 2"/>
    <w:basedOn w:val="Normal"/>
    <w:link w:val="Corptext2Caracter"/>
    <w:rsid w:val="005A6577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character" w:customStyle="1" w:styleId="Corptext2Caracter">
    <w:name w:val="Corp text 2 Caracter"/>
    <w:basedOn w:val="Fontdeparagrafimplicit"/>
    <w:link w:val="Corptext2"/>
    <w:rsid w:val="005A6577"/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paragraph" w:styleId="Subtitlu">
    <w:name w:val="Subtitle"/>
    <w:basedOn w:val="Normal"/>
    <w:link w:val="Sub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character" w:customStyle="1" w:styleId="SubtitluCaracter">
    <w:name w:val="Subtitlu Caracter"/>
    <w:basedOn w:val="Fontdeparagrafimplicit"/>
    <w:link w:val="Subtitlu"/>
    <w:rsid w:val="005A6577"/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paragraph" w:styleId="Textnotdesubsol">
    <w:name w:val="footnote text"/>
    <w:aliases w:val="Podrozdział,Footnote Text Char Char,Fußnote,single space,footnote text,FOOTNOTES,fn,Sprotna opomba - besedilo Znak1,Sprotna opomba - besedilo Znak Znak2,Sprotna opomba - besedilo Znak1 Znak Znak1,stile 1,Footnote1"/>
    <w:basedOn w:val="Normal"/>
    <w:link w:val="TextnotdesubsolCaracter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character" w:customStyle="1" w:styleId="TextnotdesubsolCaracter">
    <w:name w:val="Text notă de subsol Caracter"/>
    <w:aliases w:val="Podrozdział Caracter,Footnote Text Char Char Caracter,Fußnote Caracter,single space Caracter,footnote text Caracter,FOOTNOTES Caracter,fn Caracter,Sprotna opomba - besedilo Znak1 Caracter,stile 1 Caracter,Footnote1 Caracter"/>
    <w:basedOn w:val="Fontdeparagrafimplicit"/>
    <w:link w:val="Textnotdesubsol"/>
    <w:rsid w:val="005A6577"/>
    <w:rPr>
      <w:rFonts w:ascii="Times New Roman" w:eastAsia="Times New Roman" w:hAnsi="Times New Roman" w:cs="Times New Roman"/>
      <w:sz w:val="20"/>
      <w:szCs w:val="20"/>
      <w:lang w:val="ro-RO" w:eastAsia="ro-RO"/>
    </w:rPr>
  </w:style>
  <w:style w:type="character" w:styleId="Referinnotdesubsol">
    <w:name w:val="footnote reference"/>
    <w:aliases w:val="Footnote,Footnote symbol,Fussnota,ftref"/>
    <w:uiPriority w:val="99"/>
    <w:semiHidden/>
    <w:rsid w:val="005A6577"/>
    <w:rPr>
      <w:vertAlign w:val="superscript"/>
    </w:rPr>
  </w:style>
  <w:style w:type="paragraph" w:customStyle="1" w:styleId="SubTitle2">
    <w:name w:val="SubTitle 2"/>
    <w:basedOn w:val="Normal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eastAsia="fr-FR"/>
    </w:rPr>
  </w:style>
  <w:style w:type="paragraph" w:styleId="Titlu">
    <w:name w:val="Title"/>
    <w:basedOn w:val="Normal"/>
    <w:link w:val="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character" w:customStyle="1" w:styleId="TitluCaracter">
    <w:name w:val="Titlu Caracter"/>
    <w:basedOn w:val="Fontdeparagrafimplicit"/>
    <w:link w:val="Titlu"/>
    <w:rsid w:val="005A6577"/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paragraph" w:customStyle="1" w:styleId="SubTitle1">
    <w:name w:val="SubTitle 1"/>
    <w:basedOn w:val="Normal"/>
    <w:next w:val="SubTitle2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paragraph" w:customStyle="1" w:styleId="Blockquote">
    <w:name w:val="Blockquote"/>
    <w:basedOn w:val="Normal"/>
    <w:rsid w:val="005A6577"/>
    <w:pPr>
      <w:widowControl w:val="0"/>
      <w:spacing w:before="100" w:after="100" w:line="240" w:lineRule="auto"/>
      <w:ind w:left="360" w:right="360"/>
    </w:pPr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paragraph" w:styleId="Cuprins1">
    <w:name w:val="toc 1"/>
    <w:basedOn w:val="Normal"/>
    <w:next w:val="Normal"/>
    <w:autoRedefine/>
    <w:uiPriority w:val="39"/>
    <w:rsid w:val="005A6577"/>
    <w:pPr>
      <w:tabs>
        <w:tab w:val="left" w:pos="3372"/>
        <w:tab w:val="left" w:pos="4332"/>
        <w:tab w:val="right" w:leader="dot" w:pos="9060"/>
      </w:tabs>
      <w:spacing w:after="0" w:line="240" w:lineRule="auto"/>
    </w:pPr>
    <w:rPr>
      <w:rFonts w:ascii="Times New Roman" w:eastAsia="Times New Roman" w:hAnsi="Times New Roman" w:cs="Times New Roman"/>
      <w:b/>
      <w:bCs/>
      <w:noProof/>
      <w:sz w:val="24"/>
      <w:szCs w:val="24"/>
      <w:lang w:val="fr-FR"/>
    </w:rPr>
  </w:style>
  <w:style w:type="paragraph" w:styleId="Corptext3">
    <w:name w:val="Body Text 3"/>
    <w:basedOn w:val="Normal"/>
    <w:link w:val="Corptext3Caracter"/>
    <w:rsid w:val="005A657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character" w:customStyle="1" w:styleId="Corptext3Caracter">
    <w:name w:val="Corp text 3 Caracter"/>
    <w:basedOn w:val="Fontdeparagrafimplicit"/>
    <w:link w:val="Corptext3"/>
    <w:rsid w:val="005A6577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paragraph" w:customStyle="1" w:styleId="Text1">
    <w:name w:val="Text 1"/>
    <w:basedOn w:val="Normal"/>
    <w:rsid w:val="005A6577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styleId="Corptext">
    <w:name w:val="Body Text"/>
    <w:basedOn w:val="Normal"/>
    <w:link w:val="CorptextCaracter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character" w:customStyle="1" w:styleId="CorptextCaracter">
    <w:name w:val="Corp text Caracter"/>
    <w:basedOn w:val="Fontdeparagrafimplicit"/>
    <w:link w:val="Corptext"/>
    <w:rsid w:val="005A6577"/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paragraph" w:styleId="Indentcorptext">
    <w:name w:val="Body Text Indent"/>
    <w:basedOn w:val="Normal"/>
    <w:link w:val="IndentcorptextCaracter"/>
    <w:rsid w:val="005A6577"/>
    <w:pPr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sz w:val="24"/>
      <w:szCs w:val="20"/>
      <w:lang w:eastAsia="x-none"/>
    </w:rPr>
  </w:style>
  <w:style w:type="character" w:customStyle="1" w:styleId="IndentcorptextCaracter">
    <w:name w:val="Indent corp text Caracter"/>
    <w:basedOn w:val="Fontdeparagrafimplicit"/>
    <w:link w:val="Indentcorptext"/>
    <w:rsid w:val="005A6577"/>
    <w:rPr>
      <w:rFonts w:ascii="Times New Roman" w:eastAsia="Times New Roman" w:hAnsi="Times New Roman" w:cs="Times New Roman"/>
      <w:sz w:val="24"/>
      <w:szCs w:val="20"/>
      <w:lang w:val="ro-RO" w:eastAsia="x-none"/>
    </w:rPr>
  </w:style>
  <w:style w:type="paragraph" w:customStyle="1" w:styleId="xl47">
    <w:name w:val="xl47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0"/>
      <w:lang w:val="fr-FR" w:eastAsia="fr-FR"/>
    </w:rPr>
  </w:style>
  <w:style w:type="paragraph" w:customStyle="1" w:styleId="xl55">
    <w:name w:val="xl55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b/>
      <w:bCs/>
      <w:sz w:val="24"/>
      <w:szCs w:val="20"/>
      <w:lang w:eastAsia="ro-RO"/>
    </w:rPr>
  </w:style>
  <w:style w:type="paragraph" w:customStyle="1" w:styleId="xl65">
    <w:name w:val="xl65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customStyle="1" w:styleId="BodyText21">
    <w:name w:val="Body Text 21"/>
    <w:basedOn w:val="Normal"/>
    <w:rsid w:val="005A6577"/>
    <w:pPr>
      <w:widowControl w:val="0"/>
      <w:tabs>
        <w:tab w:val="left" w:pos="405"/>
      </w:tabs>
      <w:autoSpaceDE w:val="0"/>
      <w:autoSpaceDN w:val="0"/>
      <w:adjustRightInd w:val="0"/>
      <w:spacing w:after="0" w:line="240" w:lineRule="auto"/>
      <w:ind w:left="45"/>
      <w:jc w:val="both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paragraph" w:styleId="Indentcorptext3">
    <w:name w:val="Body Text Indent 3"/>
    <w:basedOn w:val="Normal"/>
    <w:link w:val="Indentcorptext3Caracter"/>
    <w:rsid w:val="005A6577"/>
    <w:pPr>
      <w:widowControl w:val="0"/>
      <w:tabs>
        <w:tab w:val="left" w:pos="360"/>
        <w:tab w:val="left" w:pos="720"/>
      </w:tabs>
      <w:autoSpaceDE w:val="0"/>
      <w:autoSpaceDN w:val="0"/>
      <w:adjustRightInd w:val="0"/>
      <w:spacing w:after="0" w:line="240" w:lineRule="auto"/>
      <w:ind w:left="360"/>
      <w:jc w:val="both"/>
    </w:pPr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character" w:customStyle="1" w:styleId="Indentcorptext3Caracter">
    <w:name w:val="Indent corp text 3 Caracter"/>
    <w:basedOn w:val="Fontdeparagrafimplicit"/>
    <w:link w:val="Indentcorptext3"/>
    <w:rsid w:val="005A6577"/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paragraph" w:customStyle="1" w:styleId="xl35">
    <w:name w:val="xl3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styleId="Legend">
    <w:name w:val="caption"/>
    <w:basedOn w:val="Normal"/>
    <w:next w:val="Normal"/>
    <w:qFormat/>
    <w:rsid w:val="005A6577"/>
    <w:pPr>
      <w:spacing w:after="0" w:line="240" w:lineRule="auto"/>
    </w:pPr>
    <w:rPr>
      <w:rFonts w:ascii="Times New Roman" w:eastAsia="Times New Roman" w:hAnsi="Times New Roman" w:cs="Times New Roman"/>
      <w:i/>
      <w:iCs/>
      <w:sz w:val="20"/>
      <w:szCs w:val="24"/>
      <w:lang w:val="fr-FR"/>
    </w:rPr>
  </w:style>
  <w:style w:type="paragraph" w:customStyle="1" w:styleId="Style1">
    <w:name w:val="Style1"/>
    <w:basedOn w:val="Normal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o-RO"/>
    </w:rPr>
  </w:style>
  <w:style w:type="paragraph" w:styleId="Cuprins3">
    <w:name w:val="toc 3"/>
    <w:basedOn w:val="Normal"/>
    <w:next w:val="Normal"/>
    <w:autoRedefine/>
    <w:uiPriority w:val="39"/>
    <w:rsid w:val="005A6577"/>
    <w:pPr>
      <w:spacing w:after="0" w:line="240" w:lineRule="auto"/>
      <w:ind w:left="480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Textcomentariu">
    <w:name w:val="annotation text"/>
    <w:basedOn w:val="Normal"/>
    <w:link w:val="TextcomentariuCaracter"/>
    <w:uiPriority w:val="9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rsid w:val="005A657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Stil1">
    <w:name w:val="Stil1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60" w:color="C0C0C0" w:fill="FFFFFF"/>
      <w:spacing w:before="120" w:after="120" w:line="240" w:lineRule="auto"/>
    </w:pPr>
    <w:rPr>
      <w:rFonts w:ascii="Times New Roman" w:eastAsia="Times New Roman" w:hAnsi="Times New Roman" w:cs="Times New Roman"/>
      <w:b/>
      <w:color w:val="000080"/>
    </w:rPr>
  </w:style>
  <w:style w:type="paragraph" w:customStyle="1" w:styleId="Guidelines3">
    <w:name w:val="Guidelines 3"/>
    <w:basedOn w:val="Text2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5" w:color="auto" w:fill="FFFFFF"/>
      <w:tabs>
        <w:tab w:val="clear" w:pos="2161"/>
        <w:tab w:val="left" w:pos="900"/>
      </w:tabs>
      <w:spacing w:before="240"/>
      <w:ind w:left="902" w:hanging="902"/>
    </w:pPr>
    <w:rPr>
      <w:rFonts w:ascii="Arial" w:hAnsi="Arial"/>
      <w:i/>
      <w:sz w:val="22"/>
    </w:rPr>
  </w:style>
  <w:style w:type="paragraph" w:customStyle="1" w:styleId="Text2">
    <w:name w:val="Text 2"/>
    <w:basedOn w:val="Normal"/>
    <w:rsid w:val="005A6577"/>
    <w:pPr>
      <w:tabs>
        <w:tab w:val="left" w:pos="2161"/>
      </w:tabs>
      <w:spacing w:after="240" w:line="240" w:lineRule="auto"/>
      <w:ind w:left="120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xl61">
    <w:name w:val="xl61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both"/>
    </w:pPr>
    <w:rPr>
      <w:rFonts w:ascii="Arial" w:eastAsia="Times New Roman" w:hAnsi="Arial" w:cs="Arial"/>
      <w:sz w:val="24"/>
      <w:szCs w:val="20"/>
      <w:lang w:val="fr-FR" w:eastAsia="fr-FR"/>
    </w:rPr>
  </w:style>
  <w:style w:type="paragraph" w:customStyle="1" w:styleId="titlefront">
    <w:name w:val="title_front"/>
    <w:basedOn w:val="Normal"/>
    <w:rsid w:val="005A6577"/>
    <w:pPr>
      <w:spacing w:before="240" w:after="0" w:line="240" w:lineRule="auto"/>
      <w:ind w:left="1701"/>
      <w:jc w:val="right"/>
    </w:pPr>
    <w:rPr>
      <w:rFonts w:ascii="Optima" w:eastAsia="Times New Roman" w:hAnsi="Optima" w:cs="Times New Roman"/>
      <w:b/>
      <w:bCs/>
      <w:sz w:val="28"/>
      <w:szCs w:val="20"/>
      <w:lang w:val="en-GB"/>
    </w:rPr>
  </w:style>
  <w:style w:type="paragraph" w:customStyle="1" w:styleId="xl40">
    <w:name w:val="xl40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character" w:customStyle="1" w:styleId="CaracterCaracter">
    <w:name w:val="Caracter Caracter"/>
    <w:rsid w:val="005A6577"/>
    <w:rPr>
      <w:b/>
      <w:bCs/>
      <w:i/>
      <w:iCs/>
      <w:sz w:val="24"/>
      <w:lang w:val="ro-RO" w:eastAsia="en-US" w:bidi="ar-SA"/>
    </w:rPr>
  </w:style>
  <w:style w:type="character" w:styleId="Numrdepagin">
    <w:name w:val="page number"/>
    <w:basedOn w:val="Fontdeparagrafimplicit"/>
    <w:rsid w:val="005A6577"/>
  </w:style>
  <w:style w:type="paragraph" w:styleId="Indentcorptext2">
    <w:name w:val="Body Text Indent 2"/>
    <w:basedOn w:val="Normal"/>
    <w:link w:val="Indentcorptext2Caracter"/>
    <w:rsid w:val="005A6577"/>
    <w:pPr>
      <w:spacing w:after="0" w:line="240" w:lineRule="auto"/>
      <w:ind w:left="348"/>
      <w:jc w:val="both"/>
    </w:pPr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character" w:customStyle="1" w:styleId="Indentcorptext2Caracter">
    <w:name w:val="Indent corp text 2 Caracter"/>
    <w:basedOn w:val="Fontdeparagrafimplicit"/>
    <w:link w:val="Indentcorptext2"/>
    <w:rsid w:val="005A6577"/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paragraph" w:styleId="Cuprins2">
    <w:name w:val="toc 2"/>
    <w:basedOn w:val="Normal"/>
    <w:next w:val="Normal"/>
    <w:autoRedefine/>
    <w:uiPriority w:val="39"/>
    <w:rsid w:val="005A6577"/>
    <w:pPr>
      <w:spacing w:after="0" w:line="240" w:lineRule="auto"/>
      <w:ind w:left="240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34">
    <w:name w:val="xl34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val="fr-FR" w:eastAsia="fr-FR"/>
    </w:rPr>
  </w:style>
  <w:style w:type="character" w:styleId="HyperlinkParcurs">
    <w:name w:val="FollowedHyperlink"/>
    <w:uiPriority w:val="99"/>
    <w:rsid w:val="005A6577"/>
    <w:rPr>
      <w:color w:val="800080"/>
      <w:u w:val="single"/>
    </w:rPr>
  </w:style>
  <w:style w:type="character" w:customStyle="1" w:styleId="titre1">
    <w:name w:val="titre1"/>
    <w:basedOn w:val="Fontdeparagrafimplicit"/>
    <w:rsid w:val="005A6577"/>
  </w:style>
  <w:style w:type="paragraph" w:customStyle="1" w:styleId="Address">
    <w:name w:val="Address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fr-FR"/>
    </w:rPr>
  </w:style>
  <w:style w:type="table" w:styleId="Tabelgril">
    <w:name w:val="Table Grid"/>
    <w:basedOn w:val="TabelNormal"/>
    <w:uiPriority w:val="59"/>
    <w:rsid w:val="005A6577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mailStyle571">
    <w:name w:val="EmailStyle571"/>
    <w:semiHidden/>
    <w:rsid w:val="005A6577"/>
    <w:rPr>
      <w:rFonts w:ascii="Arial" w:hAnsi="Arial" w:cs="Arial"/>
      <w:color w:val="auto"/>
      <w:sz w:val="20"/>
      <w:szCs w:val="20"/>
    </w:rPr>
  </w:style>
  <w:style w:type="paragraph" w:customStyle="1" w:styleId="CaracterCharCharCharCharCaracter">
    <w:name w:val="Caracter Char Char Char Char Caracte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Titreobjet">
    <w:name w:val="Titre objet"/>
    <w:basedOn w:val="Normal"/>
    <w:next w:val="Normal"/>
    <w:rsid w:val="005A6577"/>
    <w:pPr>
      <w:spacing w:before="360" w:after="360" w:line="240" w:lineRule="auto"/>
      <w:ind w:left="1080"/>
      <w:jc w:val="center"/>
    </w:pPr>
    <w:rPr>
      <w:rFonts w:ascii="Times New Roman" w:eastAsia="Times New Roman" w:hAnsi="Times New Roman" w:cs="Times New Roman"/>
      <w:b/>
      <w:noProof/>
      <w:spacing w:val="-5"/>
      <w:sz w:val="24"/>
      <w:szCs w:val="20"/>
      <w:lang w:val="en-GB"/>
    </w:rPr>
  </w:style>
  <w:style w:type="paragraph" w:customStyle="1" w:styleId="CharCharCaracterCharCharChar">
    <w:name w:val="Char Char Caracte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styleId="Referincomentariu">
    <w:name w:val="annotation reference"/>
    <w:uiPriority w:val="99"/>
    <w:rsid w:val="005A6577"/>
    <w:rPr>
      <w:sz w:val="16"/>
      <w:szCs w:val="16"/>
    </w:rPr>
  </w:style>
  <w:style w:type="paragraph" w:styleId="SubiectComentariu">
    <w:name w:val="annotation subject"/>
    <w:basedOn w:val="Textcomentariu"/>
    <w:next w:val="Textcomentariu"/>
    <w:link w:val="SubiectComentariuCaracter"/>
    <w:rsid w:val="005A6577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rsid w:val="005A657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customStyle="1" w:styleId="tpt1">
    <w:name w:val="tpt1"/>
    <w:basedOn w:val="Fontdeparagrafimplicit"/>
    <w:rsid w:val="005A6577"/>
  </w:style>
  <w:style w:type="character" w:customStyle="1" w:styleId="pt1">
    <w:name w:val="pt1"/>
    <w:rsid w:val="005A6577"/>
    <w:rPr>
      <w:b/>
      <w:bCs/>
      <w:color w:val="8F0000"/>
    </w:rPr>
  </w:style>
  <w:style w:type="paragraph" w:customStyle="1" w:styleId="CharCharCharChar">
    <w:name w:val="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StilStil1Stnga">
    <w:name w:val="Stil Stil1 + Stânga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30" w:color="FFFFFF" w:fill="C0C0C0"/>
      <w:spacing w:after="0" w:line="240" w:lineRule="auto"/>
    </w:pPr>
    <w:rPr>
      <w:rFonts w:ascii="Times New Roman" w:eastAsia="Times New Roman" w:hAnsi="Times New Roman" w:cs="Times New Roman"/>
      <w:b/>
      <w:bCs/>
      <w:color w:val="000080"/>
      <w:szCs w:val="20"/>
    </w:rPr>
  </w:style>
  <w:style w:type="paragraph" w:customStyle="1" w:styleId="NormalWeb2">
    <w:name w:val="Normal (Web)2"/>
    <w:basedOn w:val="Normal"/>
    <w:link w:val="NormalWeb2Char"/>
    <w:rsid w:val="005A6577"/>
    <w:pPr>
      <w:spacing w:before="105" w:after="105" w:line="240" w:lineRule="auto"/>
      <w:ind w:left="105" w:right="105"/>
    </w:pPr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paragraph" w:styleId="Plandocument">
    <w:name w:val="Document Map"/>
    <w:basedOn w:val="Normal"/>
    <w:link w:val="PlandocumentCaracter"/>
    <w:semiHidden/>
    <w:rsid w:val="005A657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x-none"/>
    </w:rPr>
  </w:style>
  <w:style w:type="character" w:customStyle="1" w:styleId="PlandocumentCaracter">
    <w:name w:val="Plan document Caracter"/>
    <w:basedOn w:val="Fontdeparagrafimplicit"/>
    <w:link w:val="Plandocument"/>
    <w:semiHidden/>
    <w:rsid w:val="005A6577"/>
    <w:rPr>
      <w:rFonts w:ascii="Tahoma" w:eastAsia="Times New Roman" w:hAnsi="Tahoma" w:cs="Times New Roman"/>
      <w:sz w:val="24"/>
      <w:szCs w:val="24"/>
      <w:shd w:val="clear" w:color="auto" w:fill="000080"/>
      <w:lang w:val="ro-RO" w:eastAsia="x-none"/>
    </w:rPr>
  </w:style>
  <w:style w:type="paragraph" w:customStyle="1" w:styleId="FR1">
    <w:name w:val="FR1"/>
    <w:rsid w:val="005A6577"/>
    <w:pPr>
      <w:widowControl w:val="0"/>
      <w:spacing w:after="0" w:line="240" w:lineRule="auto"/>
    </w:pPr>
    <w:rPr>
      <w:rFonts w:ascii="Arial" w:eastAsia="Times New Roman" w:hAnsi="Arial" w:cs="Times New Roman"/>
      <w:b/>
      <w:sz w:val="36"/>
      <w:szCs w:val="20"/>
    </w:rPr>
  </w:style>
  <w:style w:type="paragraph" w:customStyle="1" w:styleId="DefaultText">
    <w:name w:val="Default Text"/>
    <w:basedOn w:val="Normal"/>
    <w:rsid w:val="005A6577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 w:eastAsia="ro-RO"/>
    </w:rPr>
  </w:style>
  <w:style w:type="paragraph" w:customStyle="1" w:styleId="CaracterCaracter1">
    <w:name w:val="Caracte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harCharCharCharCaracter1">
    <w:name w:val="Caracter Char Char Char Cha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CaracterCaracter">
    <w:name w:val="Zchn Zchn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Listparagraf">
    <w:name w:val="List Paragraph"/>
    <w:aliases w:val="Normal bullet 2,lp1,Heading x1,List Paragraph1"/>
    <w:basedOn w:val="Normal"/>
    <w:link w:val="ListparagrafCaracter"/>
    <w:uiPriority w:val="34"/>
    <w:qFormat/>
    <w:rsid w:val="005A657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CaracterCaracter5">
    <w:name w:val="Caracter Caracter5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Frspaiere">
    <w:name w:val="No Spacing"/>
    <w:link w:val="FrspaiereCaracter"/>
    <w:uiPriority w:val="1"/>
    <w:qFormat/>
    <w:rsid w:val="005A6577"/>
    <w:pPr>
      <w:spacing w:after="0" w:line="240" w:lineRule="auto"/>
    </w:pPr>
    <w:rPr>
      <w:rFonts w:ascii="Calibri" w:eastAsia="Times New Roman" w:hAnsi="Calibri" w:cs="Times New Roman"/>
    </w:rPr>
  </w:style>
  <w:style w:type="numbering" w:customStyle="1" w:styleId="NoList11">
    <w:name w:val="No List11"/>
    <w:next w:val="FrListare"/>
    <w:uiPriority w:val="99"/>
    <w:semiHidden/>
    <w:unhideWhenUsed/>
    <w:rsid w:val="005A6577"/>
  </w:style>
  <w:style w:type="paragraph" w:styleId="Titlucuprins">
    <w:name w:val="TOC Heading"/>
    <w:basedOn w:val="Titlu1"/>
    <w:next w:val="Normal"/>
    <w:uiPriority w:val="39"/>
    <w:unhideWhenUsed/>
    <w:qFormat/>
    <w:rsid w:val="005A6577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val="en-US" w:eastAsia="ja-JP"/>
    </w:rPr>
  </w:style>
  <w:style w:type="character" w:customStyle="1" w:styleId="NormalWeb2Char">
    <w:name w:val="Normal (Web)2 Char"/>
    <w:link w:val="NormalWeb2"/>
    <w:rsid w:val="005A6577"/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character" w:styleId="Referireintens">
    <w:name w:val="Intense Reference"/>
    <w:uiPriority w:val="32"/>
    <w:qFormat/>
    <w:rsid w:val="005A6577"/>
    <w:rPr>
      <w:b/>
      <w:bCs/>
      <w:smallCaps/>
      <w:color w:val="C0504D"/>
      <w:spacing w:val="5"/>
      <w:u w:val="single"/>
    </w:rPr>
  </w:style>
  <w:style w:type="numbering" w:customStyle="1" w:styleId="NoList111">
    <w:name w:val="No List111"/>
    <w:next w:val="FrListare"/>
    <w:uiPriority w:val="99"/>
    <w:semiHidden/>
    <w:unhideWhenUsed/>
    <w:rsid w:val="005A6577"/>
  </w:style>
  <w:style w:type="paragraph" w:styleId="Textsimplu">
    <w:name w:val="Plain Text"/>
    <w:basedOn w:val="Normal"/>
    <w:link w:val="TextsimpluCaracter"/>
    <w:uiPriority w:val="99"/>
    <w:unhideWhenUsed/>
    <w:rsid w:val="005A6577"/>
    <w:pPr>
      <w:spacing w:after="0" w:line="240" w:lineRule="auto"/>
    </w:pPr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TextsimpluCaracter">
    <w:name w:val="Text simplu Caracter"/>
    <w:basedOn w:val="Fontdeparagrafimplicit"/>
    <w:link w:val="Textsimplu"/>
    <w:uiPriority w:val="99"/>
    <w:rsid w:val="005A6577"/>
    <w:rPr>
      <w:rFonts w:ascii="Consolas" w:eastAsia="Calibri" w:hAnsi="Consolas" w:cs="Times New Roman"/>
      <w:sz w:val="21"/>
      <w:szCs w:val="21"/>
      <w:lang w:val="x-none" w:eastAsia="x-none"/>
    </w:rPr>
  </w:style>
  <w:style w:type="paragraph" w:customStyle="1" w:styleId="CharCharCharCharCharCharChar">
    <w:name w:val="Char Char Char 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">
    <w:name w:val="Char Char1 Caracter Caracter Char Char Caracter Caracter1 Char Char Caracter Caracter Char Char Caracter Caracter Char Char Caracter Caracter Char Char1 Caracter Caracter Char Char2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">
    <w:name w:val="Caracter Caracte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Revizuire">
    <w:name w:val="Revision"/>
    <w:hidden/>
    <w:uiPriority w:val="99"/>
    <w:semiHidden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1">
    <w:name w:val="Table Grid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sz w:val="20"/>
      <w:szCs w:val="20"/>
      <w:lang w:val="ro-RO" w:eastAsia="ro-RO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eaderArial">
    <w:name w:val="Header +Arial"/>
    <w:basedOn w:val="Antet"/>
    <w:rsid w:val="005A6577"/>
    <w:pPr>
      <w:tabs>
        <w:tab w:val="clear" w:pos="4680"/>
        <w:tab w:val="clear" w:pos="9360"/>
        <w:tab w:val="center" w:pos="4536"/>
        <w:tab w:val="right" w:pos="9072"/>
      </w:tabs>
    </w:pPr>
    <w:rPr>
      <w:rFonts w:ascii="Times New Roman" w:eastAsia="Times New Roman" w:hAnsi="Times New Roman" w:cs="Times New Roman"/>
      <w:b/>
      <w:sz w:val="24"/>
      <w:szCs w:val="24"/>
      <w:lang w:eastAsia="fr-FR"/>
    </w:rPr>
  </w:style>
  <w:style w:type="paragraph" w:customStyle="1" w:styleId="msolistparagraph0">
    <w:name w:val="msolistparagraph"/>
    <w:basedOn w:val="Normal"/>
    <w:rsid w:val="005A6577"/>
    <w:pPr>
      <w:spacing w:after="0" w:line="240" w:lineRule="auto"/>
      <w:ind w:left="720"/>
    </w:pPr>
    <w:rPr>
      <w:rFonts w:ascii="Calibri" w:eastAsia="Times New Roman" w:hAnsi="Calibri" w:cs="Times New Roman"/>
      <w:lang w:eastAsia="ro-RO"/>
    </w:rPr>
  </w:style>
  <w:style w:type="table" w:customStyle="1" w:styleId="TableGrid11">
    <w:name w:val="Table Grid1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uprins4">
    <w:name w:val="toc 4"/>
    <w:basedOn w:val="Normal"/>
    <w:next w:val="Normal"/>
    <w:autoRedefine/>
    <w:uiPriority w:val="39"/>
    <w:unhideWhenUsed/>
    <w:rsid w:val="005A6577"/>
    <w:pPr>
      <w:spacing w:after="100"/>
      <w:ind w:left="660"/>
    </w:pPr>
    <w:rPr>
      <w:rFonts w:ascii="Calibri" w:eastAsia="Times New Roman" w:hAnsi="Calibri" w:cs="Times New Roman"/>
      <w:lang w:val="en-US"/>
    </w:rPr>
  </w:style>
  <w:style w:type="paragraph" w:styleId="Cuprins5">
    <w:name w:val="toc 5"/>
    <w:basedOn w:val="Normal"/>
    <w:next w:val="Normal"/>
    <w:autoRedefine/>
    <w:uiPriority w:val="39"/>
    <w:unhideWhenUsed/>
    <w:rsid w:val="005A6577"/>
    <w:pPr>
      <w:spacing w:after="100"/>
      <w:ind w:left="880"/>
    </w:pPr>
    <w:rPr>
      <w:rFonts w:ascii="Calibri" w:eastAsia="Times New Roman" w:hAnsi="Calibri" w:cs="Times New Roman"/>
      <w:lang w:val="en-US"/>
    </w:rPr>
  </w:style>
  <w:style w:type="paragraph" w:styleId="Cuprins6">
    <w:name w:val="toc 6"/>
    <w:basedOn w:val="Normal"/>
    <w:next w:val="Normal"/>
    <w:autoRedefine/>
    <w:uiPriority w:val="39"/>
    <w:unhideWhenUsed/>
    <w:rsid w:val="005A6577"/>
    <w:pPr>
      <w:spacing w:after="100"/>
      <w:ind w:left="1100"/>
    </w:pPr>
    <w:rPr>
      <w:rFonts w:ascii="Calibri" w:eastAsia="Times New Roman" w:hAnsi="Calibri" w:cs="Times New Roman"/>
      <w:lang w:val="en-US"/>
    </w:rPr>
  </w:style>
  <w:style w:type="paragraph" w:styleId="Cuprins7">
    <w:name w:val="toc 7"/>
    <w:basedOn w:val="Normal"/>
    <w:next w:val="Normal"/>
    <w:autoRedefine/>
    <w:uiPriority w:val="39"/>
    <w:unhideWhenUsed/>
    <w:rsid w:val="005A6577"/>
    <w:pPr>
      <w:spacing w:after="100"/>
      <w:ind w:left="1320"/>
    </w:pPr>
    <w:rPr>
      <w:rFonts w:ascii="Calibri" w:eastAsia="Times New Roman" w:hAnsi="Calibri" w:cs="Times New Roman"/>
      <w:lang w:val="en-US"/>
    </w:rPr>
  </w:style>
  <w:style w:type="paragraph" w:styleId="Cuprins8">
    <w:name w:val="toc 8"/>
    <w:basedOn w:val="Normal"/>
    <w:next w:val="Normal"/>
    <w:autoRedefine/>
    <w:uiPriority w:val="39"/>
    <w:unhideWhenUsed/>
    <w:rsid w:val="005A6577"/>
    <w:pPr>
      <w:spacing w:after="100"/>
      <w:ind w:left="1540"/>
    </w:pPr>
    <w:rPr>
      <w:rFonts w:ascii="Calibri" w:eastAsia="Times New Roman" w:hAnsi="Calibri" w:cs="Times New Roman"/>
      <w:lang w:val="en-US"/>
    </w:rPr>
  </w:style>
  <w:style w:type="paragraph" w:styleId="Cuprins9">
    <w:name w:val="toc 9"/>
    <w:basedOn w:val="Normal"/>
    <w:next w:val="Normal"/>
    <w:autoRedefine/>
    <w:uiPriority w:val="39"/>
    <w:unhideWhenUsed/>
    <w:rsid w:val="005A6577"/>
    <w:pPr>
      <w:spacing w:after="100"/>
      <w:ind w:left="1760"/>
    </w:pPr>
    <w:rPr>
      <w:rFonts w:ascii="Calibri" w:eastAsia="Times New Roman" w:hAnsi="Calibri" w:cs="Times New Roman"/>
      <w:lang w:val="en-US"/>
    </w:rPr>
  </w:style>
  <w:style w:type="paragraph" w:styleId="NormalWeb">
    <w:name w:val="Normal (Web)"/>
    <w:basedOn w:val="Normal"/>
    <w:uiPriority w:val="99"/>
    <w:semiHidden/>
    <w:unhideWhenUsed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obust">
    <w:name w:val="Strong"/>
    <w:uiPriority w:val="22"/>
    <w:qFormat/>
    <w:rsid w:val="005A6577"/>
    <w:rPr>
      <w:b/>
      <w:bCs/>
    </w:rPr>
  </w:style>
  <w:style w:type="numbering" w:customStyle="1" w:styleId="NoList2">
    <w:name w:val="No List2"/>
    <w:next w:val="FrListare"/>
    <w:uiPriority w:val="99"/>
    <w:semiHidden/>
    <w:unhideWhenUsed/>
    <w:rsid w:val="005A6577"/>
  </w:style>
  <w:style w:type="character" w:customStyle="1" w:styleId="BalloonTextChar1">
    <w:name w:val="Balloon Text Char1"/>
    <w:uiPriority w:val="99"/>
    <w:semiHidden/>
    <w:rsid w:val="005A6577"/>
    <w:rPr>
      <w:rFonts w:ascii="Tahoma" w:eastAsia="Times New Roman" w:hAnsi="Tahoma" w:cs="Tahoma"/>
      <w:sz w:val="16"/>
      <w:szCs w:val="16"/>
    </w:rPr>
  </w:style>
  <w:style w:type="character" w:customStyle="1" w:styleId="BodyTextIndentChar1">
    <w:name w:val="Body Text Indent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BodyTextIndent3Char1">
    <w:name w:val="Body Text Indent 3 Char1"/>
    <w:uiPriority w:val="99"/>
    <w:semiHidden/>
    <w:rsid w:val="005A6577"/>
    <w:rPr>
      <w:rFonts w:ascii="Times New Roman" w:eastAsia="Times New Roman" w:hAnsi="Times New Roman"/>
      <w:sz w:val="16"/>
      <w:szCs w:val="16"/>
    </w:rPr>
  </w:style>
  <w:style w:type="character" w:customStyle="1" w:styleId="CommentTextChar1">
    <w:name w:val="Comment Text Char1"/>
    <w:uiPriority w:val="99"/>
    <w:semiHidden/>
    <w:rsid w:val="005A6577"/>
    <w:rPr>
      <w:rFonts w:ascii="Times New Roman" w:eastAsia="Times New Roman" w:hAnsi="Times New Roman"/>
    </w:rPr>
  </w:style>
  <w:style w:type="character" w:customStyle="1" w:styleId="BodyTextIndent2Char1">
    <w:name w:val="Body Text Indent 2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CommentSubjectChar1">
    <w:name w:val="Comment Subject Char1"/>
    <w:uiPriority w:val="99"/>
    <w:semiHidden/>
    <w:rsid w:val="005A6577"/>
    <w:rPr>
      <w:rFonts w:ascii="Times New Roman" w:eastAsia="Times New Roman" w:hAnsi="Times New Roman"/>
      <w:b/>
      <w:bCs/>
    </w:rPr>
  </w:style>
  <w:style w:type="paragraph" w:customStyle="1" w:styleId="CaracterCaracter5CharCharCaracterCaracter">
    <w:name w:val="Caracter Caracter5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al1">
    <w:name w:val="tal1"/>
    <w:rsid w:val="005A6577"/>
  </w:style>
  <w:style w:type="paragraph" w:customStyle="1" w:styleId="ZchnZchnCharCharChar">
    <w:name w:val="Zchn Zchn Char Char Cha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sp1">
    <w:name w:val="tsp1"/>
    <w:rsid w:val="005A6577"/>
  </w:style>
  <w:style w:type="table" w:customStyle="1" w:styleId="TableGrid2">
    <w:name w:val="Table Grid2"/>
    <w:basedOn w:val="TabelNormal"/>
    <w:next w:val="Tabelgril"/>
    <w:uiPriority w:val="5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acterCaracterCharCharCaracterCaracterCharChar1CaracterCaracterCharCharCaracterCaracterCharCharCharCharCaracterCaracter">
    <w:name w:val="Caracter Caracter Char Char Caracter Caracter Char Char1 Caracter Caracter Char Char Caracter Caracter Char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xl101">
    <w:name w:val="xl101"/>
    <w:basedOn w:val="Normal"/>
    <w:rsid w:val="005A6577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02">
    <w:name w:val="xl102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3">
    <w:name w:val="xl103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4">
    <w:name w:val="xl10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5">
    <w:name w:val="xl1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6">
    <w:name w:val="xl106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7">
    <w:name w:val="xl107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8">
    <w:name w:val="xl108"/>
    <w:basedOn w:val="Normal"/>
    <w:rsid w:val="005A6577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9">
    <w:name w:val="xl109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0">
    <w:name w:val="xl110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1">
    <w:name w:val="xl111"/>
    <w:basedOn w:val="Normal"/>
    <w:rsid w:val="005A6577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2">
    <w:name w:val="xl112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3">
    <w:name w:val="xl113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4">
    <w:name w:val="xl114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5">
    <w:name w:val="xl115"/>
    <w:basedOn w:val="Normal"/>
    <w:rsid w:val="005A6577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16">
    <w:name w:val="xl116"/>
    <w:basedOn w:val="Normal"/>
    <w:rsid w:val="005A6577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7">
    <w:name w:val="xl117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8">
    <w:name w:val="xl11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9">
    <w:name w:val="xl119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0">
    <w:name w:val="xl120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1">
    <w:name w:val="xl12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2">
    <w:name w:val="xl122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3">
    <w:name w:val="xl123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4">
    <w:name w:val="xl124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5">
    <w:name w:val="xl125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6">
    <w:name w:val="xl126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7">
    <w:name w:val="xl127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8">
    <w:name w:val="xl128"/>
    <w:basedOn w:val="Normal"/>
    <w:rsid w:val="005A6577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9">
    <w:name w:val="xl129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0">
    <w:name w:val="xl130"/>
    <w:basedOn w:val="Normal"/>
    <w:rsid w:val="005A657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31">
    <w:name w:val="xl131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2">
    <w:name w:val="xl13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3">
    <w:name w:val="xl13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4">
    <w:name w:val="xl134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5">
    <w:name w:val="xl135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6">
    <w:name w:val="xl136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7">
    <w:name w:val="xl137"/>
    <w:basedOn w:val="Normal"/>
    <w:rsid w:val="005A6577"/>
    <w:pPr>
      <w:pBdr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8">
    <w:name w:val="xl138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139">
    <w:name w:val="xl139"/>
    <w:basedOn w:val="Normal"/>
    <w:rsid w:val="005A6577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0">
    <w:name w:val="xl14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1">
    <w:name w:val="xl141"/>
    <w:basedOn w:val="Normal"/>
    <w:rsid w:val="005A6577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2">
    <w:name w:val="xl142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43">
    <w:name w:val="xl14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4">
    <w:name w:val="xl14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5">
    <w:name w:val="xl145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6">
    <w:name w:val="xl146"/>
    <w:basedOn w:val="Normal"/>
    <w:rsid w:val="005A6577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7">
    <w:name w:val="xl147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48">
    <w:name w:val="xl148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9">
    <w:name w:val="xl149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0">
    <w:name w:val="xl150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1">
    <w:name w:val="xl151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2">
    <w:name w:val="xl15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3">
    <w:name w:val="xl15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4">
    <w:name w:val="xl15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5">
    <w:name w:val="xl15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6">
    <w:name w:val="xl156"/>
    <w:basedOn w:val="Normal"/>
    <w:rsid w:val="005A657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57">
    <w:name w:val="xl157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8">
    <w:name w:val="xl158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9">
    <w:name w:val="xl15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0">
    <w:name w:val="xl160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1">
    <w:name w:val="xl161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2">
    <w:name w:val="xl162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3">
    <w:name w:val="xl163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4">
    <w:name w:val="xl16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5">
    <w:name w:val="xl16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6">
    <w:name w:val="xl166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7">
    <w:name w:val="xl16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8">
    <w:name w:val="xl16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69">
    <w:name w:val="xl169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0">
    <w:name w:val="xl17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1">
    <w:name w:val="xl171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2">
    <w:name w:val="xl172"/>
    <w:basedOn w:val="Normal"/>
    <w:rsid w:val="005A6577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3">
    <w:name w:val="xl173"/>
    <w:basedOn w:val="Normal"/>
    <w:rsid w:val="005A657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4">
    <w:name w:val="xl17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75">
    <w:name w:val="xl17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6">
    <w:name w:val="xl176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7">
    <w:name w:val="xl177"/>
    <w:basedOn w:val="Normal"/>
    <w:rsid w:val="005A657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8">
    <w:name w:val="xl178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9">
    <w:name w:val="xl17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0">
    <w:name w:val="xl18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1">
    <w:name w:val="xl18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2">
    <w:name w:val="xl182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3">
    <w:name w:val="xl183"/>
    <w:basedOn w:val="Normal"/>
    <w:rsid w:val="005A657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4">
    <w:name w:val="xl184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85">
    <w:name w:val="xl18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6">
    <w:name w:val="xl186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7">
    <w:name w:val="xl187"/>
    <w:basedOn w:val="Normal"/>
    <w:rsid w:val="005A6577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8">
    <w:name w:val="xl188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9">
    <w:name w:val="xl189"/>
    <w:basedOn w:val="Normal"/>
    <w:rsid w:val="005A657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0">
    <w:name w:val="xl190"/>
    <w:basedOn w:val="Normal"/>
    <w:rsid w:val="005A657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1">
    <w:name w:val="xl191"/>
    <w:basedOn w:val="Normal"/>
    <w:rsid w:val="005A657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2">
    <w:name w:val="xl192"/>
    <w:basedOn w:val="Normal"/>
    <w:rsid w:val="005A657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3">
    <w:name w:val="xl193"/>
    <w:basedOn w:val="Normal"/>
    <w:rsid w:val="005A657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4">
    <w:name w:val="xl194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5">
    <w:name w:val="xl195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6">
    <w:name w:val="xl19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7">
    <w:name w:val="xl197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8">
    <w:name w:val="xl198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9">
    <w:name w:val="xl199"/>
    <w:basedOn w:val="Normal"/>
    <w:rsid w:val="005A6577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0">
    <w:name w:val="xl20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1">
    <w:name w:val="xl20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2">
    <w:name w:val="xl20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3">
    <w:name w:val="xl203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4">
    <w:name w:val="xl20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5">
    <w:name w:val="xl2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6">
    <w:name w:val="xl206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7">
    <w:name w:val="xl207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8">
    <w:name w:val="xl208"/>
    <w:basedOn w:val="Normal"/>
    <w:rsid w:val="005A6577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9">
    <w:name w:val="xl209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0">
    <w:name w:val="xl210"/>
    <w:basedOn w:val="Normal"/>
    <w:rsid w:val="005A6577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1">
    <w:name w:val="xl211"/>
    <w:basedOn w:val="Normal"/>
    <w:rsid w:val="005A657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2">
    <w:name w:val="xl212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3">
    <w:name w:val="xl213"/>
    <w:basedOn w:val="Normal"/>
    <w:rsid w:val="005A657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4">
    <w:name w:val="xl21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215">
    <w:name w:val="xl215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6">
    <w:name w:val="xl216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7">
    <w:name w:val="xl217"/>
    <w:basedOn w:val="Normal"/>
    <w:rsid w:val="005A657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8">
    <w:name w:val="xl218"/>
    <w:basedOn w:val="Normal"/>
    <w:rsid w:val="005A6577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9">
    <w:name w:val="xl219"/>
    <w:basedOn w:val="Normal"/>
    <w:rsid w:val="005A657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0">
    <w:name w:val="xl220"/>
    <w:basedOn w:val="Normal"/>
    <w:rsid w:val="005A657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1">
    <w:name w:val="xl221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2">
    <w:name w:val="xl222"/>
    <w:basedOn w:val="Normal"/>
    <w:rsid w:val="005A6577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3">
    <w:name w:val="xl223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4">
    <w:name w:val="xl22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5">
    <w:name w:val="xl22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6">
    <w:name w:val="xl226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7">
    <w:name w:val="xl22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8">
    <w:name w:val="xl228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9">
    <w:name w:val="xl229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0">
    <w:name w:val="xl230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1">
    <w:name w:val="xl23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2">
    <w:name w:val="xl23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3">
    <w:name w:val="xl233"/>
    <w:basedOn w:val="Normal"/>
    <w:rsid w:val="005A657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4">
    <w:name w:val="xl23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5">
    <w:name w:val="xl235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6">
    <w:name w:val="xl23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7">
    <w:name w:val="xl237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8">
    <w:name w:val="xl238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9">
    <w:name w:val="xl239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character" w:customStyle="1" w:styleId="FrspaiereCaracter">
    <w:name w:val="Fără spațiere Caracter"/>
    <w:link w:val="Frspaiere"/>
    <w:uiPriority w:val="1"/>
    <w:rsid w:val="005A6577"/>
    <w:rPr>
      <w:rFonts w:ascii="Calibri" w:eastAsia="Times New Roman" w:hAnsi="Calibri" w:cs="Times New Roman"/>
    </w:rPr>
  </w:style>
  <w:style w:type="character" w:customStyle="1" w:styleId="ListparagrafCaracter">
    <w:name w:val="Listă paragraf Caracter"/>
    <w:aliases w:val="Normal bullet 2 Caracter,lp1 Caracter,Heading x1 Caracter,List Paragraph1 Caracter"/>
    <w:link w:val="Listparagraf"/>
    <w:uiPriority w:val="34"/>
    <w:locked/>
    <w:rsid w:val="005A657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customStyle="1" w:styleId="TableGrid3">
    <w:name w:val="Table Grid3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">
    <w:name w:val="Emphasis"/>
    <w:qFormat/>
    <w:rsid w:val="005A6577"/>
    <w:rPr>
      <w:i/>
      <w:iCs/>
    </w:rPr>
  </w:style>
  <w:style w:type="character" w:customStyle="1" w:styleId="text10">
    <w:name w:val="text1"/>
    <w:rsid w:val="005A6577"/>
  </w:style>
  <w:style w:type="character" w:customStyle="1" w:styleId="tpa1">
    <w:name w:val="tpa1"/>
    <w:basedOn w:val="Fontdeparagrafimplicit"/>
    <w:rsid w:val="005A6577"/>
  </w:style>
  <w:style w:type="numbering" w:customStyle="1" w:styleId="NoList3">
    <w:name w:val="No List3"/>
    <w:next w:val="FrListare"/>
    <w:uiPriority w:val="99"/>
    <w:semiHidden/>
    <w:unhideWhenUsed/>
    <w:rsid w:val="00A23CB9"/>
  </w:style>
  <w:style w:type="paragraph" w:customStyle="1" w:styleId="CaracterCaracter50">
    <w:name w:val="Caracter Caracter5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numbering" w:customStyle="1" w:styleId="NoList12">
    <w:name w:val="No List12"/>
    <w:next w:val="FrListare"/>
    <w:uiPriority w:val="99"/>
    <w:semiHidden/>
    <w:unhideWhenUsed/>
    <w:rsid w:val="00A23CB9"/>
  </w:style>
  <w:style w:type="numbering" w:customStyle="1" w:styleId="NoList112">
    <w:name w:val="No List112"/>
    <w:next w:val="FrListare"/>
    <w:uiPriority w:val="99"/>
    <w:semiHidden/>
    <w:unhideWhenUsed/>
    <w:rsid w:val="00A23CB9"/>
  </w:style>
  <w:style w:type="numbering" w:customStyle="1" w:styleId="NoList21">
    <w:name w:val="No List21"/>
    <w:next w:val="FrListare"/>
    <w:uiPriority w:val="99"/>
    <w:semiHidden/>
    <w:unhideWhenUsed/>
    <w:rsid w:val="00A23CB9"/>
  </w:style>
  <w:style w:type="paragraph" w:customStyle="1" w:styleId="CharCharCharCharCharCharChar0">
    <w:name w:val="Char Char Char Char Char Char Char"/>
    <w:basedOn w:val="Normal"/>
    <w:rsid w:val="00A23CB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0">
    <w:name w:val="Char Char1 Caracter Caracter Char Char Caracter Caracter1 Char Char Caracter Caracter Char Char Caracter Caracter Char Char Caracter Caracter Char Char1 Caracter Caracter Char Char2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5CharCharCaracterCaracter0">
    <w:name w:val="Caracter Caracter5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0">
    <w:name w:val="Zchn Zchn Char Char Cha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CaracterCaracterCharChar1CaracterCaracterCharCharCaracterCaracterCharCharCharCharCaracterCaracter0">
    <w:name w:val="Caracter Caracter Char Char Caracter Caracter Char Char1 Caracter Caracter Char Char Caracter Caracter Char Cha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Default">
    <w:name w:val="Default"/>
    <w:rsid w:val="00A23CB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harChar2CaracterCaracterCharCharCaracterCaracterCharCharCaracterCaracterCharCharCaracterCaracter">
    <w:name w:val="Char Char2 Caracter Caracter Char Char Caracter Caracter Char Char Caracter Caracte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hps">
    <w:name w:val="hps"/>
    <w:basedOn w:val="Fontdeparagrafimplicit"/>
    <w:rsid w:val="00A23CB9"/>
  </w:style>
  <w:style w:type="character" w:customStyle="1" w:styleId="ListLabel2">
    <w:name w:val="ListLabel 2"/>
    <w:rsid w:val="00A23CB9"/>
    <w:rPr>
      <w:rFonts w:cs="Wingdings"/>
    </w:rPr>
  </w:style>
  <w:style w:type="paragraph" w:styleId="Parteasuperioaraformularului-z">
    <w:name w:val="HTML Top of Form"/>
    <w:basedOn w:val="Normal"/>
    <w:next w:val="Normal"/>
    <w:link w:val="Parteasuperioaraformularului-zCaracter"/>
    <w:hidden/>
    <w:uiPriority w:val="99"/>
    <w:semiHidden/>
    <w:unhideWhenUsed/>
    <w:rsid w:val="00A23CB9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superioaraformularului-zCaracter">
    <w:name w:val="Partea superioară a formularului-z Caracter"/>
    <w:basedOn w:val="Fontdeparagrafimplicit"/>
    <w:link w:val="Parteasup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styleId="Parteainferioaraformularului-z">
    <w:name w:val="HTML Bottom of Form"/>
    <w:basedOn w:val="Normal"/>
    <w:next w:val="Normal"/>
    <w:link w:val="Parteainferioaraformularului-zCaracter"/>
    <w:hidden/>
    <w:uiPriority w:val="99"/>
    <w:semiHidden/>
    <w:unhideWhenUsed/>
    <w:rsid w:val="00A23CB9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inferioaraformularului-zCaracter">
    <w:name w:val="Partea inferioară a formularului-z Caracter"/>
    <w:basedOn w:val="Fontdeparagrafimplicit"/>
    <w:link w:val="Parteainf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HeaderChar1">
    <w:name w:val="Header Char1"/>
    <w:aliases w:val="Glava - napis Char1, Char1 Char1,Char1 Char1"/>
    <w:rsid w:val="00A23CB9"/>
    <w:rPr>
      <w:sz w:val="24"/>
      <w:szCs w:val="24"/>
      <w:lang w:val="fr-FR" w:eastAsia="fr-FR"/>
    </w:rPr>
  </w:style>
  <w:style w:type="character" w:customStyle="1" w:styleId="HeaderChar2">
    <w:name w:val="Header Char2"/>
    <w:uiPriority w:val="99"/>
    <w:rsid w:val="00A23CB9"/>
    <w:rPr>
      <w:sz w:val="24"/>
      <w:szCs w:val="24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341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9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6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ecb.int/index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1E87B-1A72-4102-9918-C1DD4B5F1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14</Pages>
  <Words>3664</Words>
  <Characters>21257</Characters>
  <Application>Microsoft Office Word</Application>
  <DocSecurity>0</DocSecurity>
  <Lines>177</Lines>
  <Paragraphs>49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Ami Molnar</cp:lastModifiedBy>
  <cp:revision>77</cp:revision>
  <cp:lastPrinted>2018-06-16T12:05:00Z</cp:lastPrinted>
  <dcterms:created xsi:type="dcterms:W3CDTF">2018-09-04T18:02:00Z</dcterms:created>
  <dcterms:modified xsi:type="dcterms:W3CDTF">2023-06-27T10:00:00Z</dcterms:modified>
</cp:coreProperties>
</file>